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055" w:rsidRPr="00ED6CEC" w:rsidRDefault="00EC1810" w:rsidP="00ED6CEC">
      <w:pPr>
        <w:jc w:val="center"/>
        <w:rPr>
          <w:sz w:val="32"/>
        </w:rPr>
      </w:pPr>
      <w:r w:rsidRPr="00ED6CEC">
        <w:rPr>
          <w:sz w:val="32"/>
        </w:rPr>
        <w:t>Контроллер «лисы».</w:t>
      </w:r>
    </w:p>
    <w:p w:rsidR="00EC1810" w:rsidRDefault="00C51CE9">
      <w:r w:rsidRPr="00C51CE9">
        <w:t xml:space="preserve">Вниманию читателей предлагается несложный в изготовлении   </w:t>
      </w:r>
      <w:r w:rsidR="00EC1810">
        <w:t>Контроллер «лисы»</w:t>
      </w:r>
      <w:r>
        <w:t xml:space="preserve">. Который </w:t>
      </w:r>
      <w:r w:rsidR="00EC1810">
        <w:t xml:space="preserve"> представляет собой законченное устройство, подключающееся к портативной радиостанции, в разъем   гарнитуры (типа </w:t>
      </w:r>
      <w:r w:rsidR="00EC1810">
        <w:rPr>
          <w:lang w:val="en-US"/>
        </w:rPr>
        <w:t>Kenwood</w:t>
      </w:r>
      <w:r w:rsidR="00EC1810">
        <w:t>) для автоматической передачи одного из пяти кодов т.н. «Лисы» для использования в соревнованиях по спортивной радиопеленгации.</w:t>
      </w:r>
      <w:r w:rsidRPr="00C51CE9">
        <w:t xml:space="preserve"> Эту схему мы </w:t>
      </w:r>
      <w:r w:rsidR="00631FB2">
        <w:t>(</w:t>
      </w:r>
      <w:r w:rsidR="00631FB2">
        <w:rPr>
          <w:lang w:val="en-US"/>
        </w:rPr>
        <w:t>UB</w:t>
      </w:r>
      <w:r w:rsidR="00631FB2" w:rsidRPr="00631FB2">
        <w:t>8</w:t>
      </w:r>
      <w:r w:rsidR="00631FB2">
        <w:rPr>
          <w:lang w:val="en-US"/>
        </w:rPr>
        <w:t>SDF</w:t>
      </w:r>
      <w:r w:rsidR="00631FB2" w:rsidRPr="00631FB2">
        <w:t xml:space="preserve"> </w:t>
      </w:r>
      <w:r w:rsidR="00631FB2">
        <w:t xml:space="preserve">Ярослав) </w:t>
      </w:r>
      <w:r w:rsidRPr="00C51CE9">
        <w:t>разрабатывали совместно с  Максимом R9SAM.Написание прошивки и первые наброски  принадлежат ему.</w:t>
      </w:r>
    </w:p>
    <w:p w:rsidR="00EC1810" w:rsidRPr="007954D8" w:rsidRDefault="00EC1810">
      <w:pPr>
        <w:rPr>
          <w:b/>
        </w:rPr>
      </w:pPr>
      <w:r w:rsidRPr="007954D8">
        <w:rPr>
          <w:b/>
        </w:rPr>
        <w:t>Краткие тех. Характеристики:</w:t>
      </w:r>
    </w:p>
    <w:p w:rsidR="00EC1810" w:rsidRDefault="00EC1810">
      <w:r w:rsidRPr="00EC1810">
        <w:t xml:space="preserve">Питание: </w:t>
      </w:r>
      <w:r>
        <w:rPr>
          <w:lang w:val="en-US"/>
        </w:rPr>
        <w:t>Li</w:t>
      </w:r>
      <w:r w:rsidRPr="00EC1810">
        <w:t>-</w:t>
      </w:r>
      <w:r>
        <w:rPr>
          <w:lang w:val="en-US"/>
        </w:rPr>
        <w:t>Po</w:t>
      </w:r>
      <w:r w:rsidR="00052F46">
        <w:t>аккумулятор, 4.2 вольт.</w:t>
      </w:r>
    </w:p>
    <w:p w:rsidR="00052F46" w:rsidRDefault="00052F46">
      <w:r>
        <w:t>Время работы: порядка 48 часов.</w:t>
      </w:r>
    </w:p>
    <w:p w:rsidR="00052F46" w:rsidRDefault="00052F46">
      <w:r>
        <w:t>Диапазон тона передачи Морзе: 300 Гц- 1.9 кГц.</w:t>
      </w:r>
    </w:p>
    <w:p w:rsidR="00052F46" w:rsidRDefault="00052F46">
      <w:r>
        <w:t>Диапазон скорости передачи Морзе ____  сл. мин- ____ сл мин.</w:t>
      </w:r>
    </w:p>
    <w:p w:rsidR="00052F46" w:rsidRDefault="00052F46"/>
    <w:p w:rsidR="006A5240" w:rsidRPr="00ED6CEC" w:rsidRDefault="006A5240">
      <w:pPr>
        <w:rPr>
          <w:b/>
        </w:rPr>
      </w:pPr>
      <w:r w:rsidRPr="00ED6CEC">
        <w:rPr>
          <w:b/>
        </w:rPr>
        <w:t>Принцип и алгоритм работы устройства.</w:t>
      </w:r>
    </w:p>
    <w:p w:rsidR="006A5240" w:rsidRDefault="006A5240">
      <w:r>
        <w:t>Электрическая схема прилагается.</w:t>
      </w:r>
    </w:p>
    <w:p w:rsidR="00ED6CEC" w:rsidRDefault="00441945">
      <w:r>
        <w:rPr>
          <w:noProof/>
          <w:lang w:eastAsia="ru-RU"/>
        </w:rPr>
        <w:drawing>
          <wp:inline distT="0" distB="0" distL="0" distR="0">
            <wp:extent cx="5940425" cy="3872511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F4A" w:rsidRDefault="00795F4A"/>
    <w:p w:rsidR="00795F4A" w:rsidRDefault="00795F4A"/>
    <w:p w:rsidR="00795F4A" w:rsidRDefault="006A5240">
      <w:r>
        <w:lastRenderedPageBreak/>
        <w:t>Функционально устройство состоит из печатной платы</w:t>
      </w:r>
      <w:r w:rsidR="00F36E02">
        <w:t xml:space="preserve"> ,а также может дополняться  корпусом </w:t>
      </w:r>
      <w:r>
        <w:t xml:space="preserve"> </w:t>
      </w:r>
      <w:r w:rsidR="00F36E02">
        <w:t>из</w:t>
      </w:r>
      <w:r>
        <w:t xml:space="preserve"> </w:t>
      </w:r>
      <w:r w:rsidR="00F36E02">
        <w:t>прозрачного органического стекла.</w:t>
      </w:r>
    </w:p>
    <w:p w:rsidR="00795F4A" w:rsidRDefault="00795F4A"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ви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40" w:rsidRDefault="006A5240">
      <w:r>
        <w:t xml:space="preserve"> На плате расположены:</w:t>
      </w:r>
    </w:p>
    <w:p w:rsidR="006A5240" w:rsidRDefault="006A5240" w:rsidP="006A5240">
      <w:pPr>
        <w:pStyle w:val="a3"/>
      </w:pPr>
      <w:r>
        <w:t>1 Аккумулятор.</w:t>
      </w:r>
    </w:p>
    <w:p w:rsidR="006A5240" w:rsidRDefault="006A5240" w:rsidP="006A5240">
      <w:pPr>
        <w:pStyle w:val="a3"/>
      </w:pPr>
      <w:r>
        <w:t>2 Плата заряда аккумулятора.</w:t>
      </w:r>
    </w:p>
    <w:p w:rsidR="006A5240" w:rsidRDefault="006A5240" w:rsidP="006A5240">
      <w:pPr>
        <w:pStyle w:val="a3"/>
      </w:pPr>
      <w:r>
        <w:t>3 Дисплей.</w:t>
      </w:r>
    </w:p>
    <w:p w:rsidR="006A5240" w:rsidRPr="006A5240" w:rsidRDefault="006A5240" w:rsidP="006A5240">
      <w:pPr>
        <w:pStyle w:val="a3"/>
      </w:pPr>
      <w:r>
        <w:t>4 Контроллер (</w:t>
      </w:r>
      <w:r>
        <w:rPr>
          <w:lang w:val="en-US"/>
        </w:rPr>
        <w:t>ArduinoProMini</w:t>
      </w:r>
      <w:r w:rsidRPr="006A5240">
        <w:t>)</w:t>
      </w:r>
    </w:p>
    <w:p w:rsidR="006A5240" w:rsidRPr="00817A71" w:rsidRDefault="00045A52" w:rsidP="006A5240">
      <w:pPr>
        <w:pStyle w:val="a3"/>
      </w:pPr>
      <w:r w:rsidRPr="00045A52">
        <w:t xml:space="preserve">5 </w:t>
      </w:r>
      <w:r>
        <w:t>Резистор регулировки тона передачи.</w:t>
      </w:r>
      <w:r w:rsidR="00A45C8D">
        <w:t xml:space="preserve"> (</w:t>
      </w:r>
      <w:r w:rsidR="00A45C8D">
        <w:rPr>
          <w:lang w:val="en-US"/>
        </w:rPr>
        <w:t>R</w:t>
      </w:r>
      <w:r w:rsidR="00A45C8D" w:rsidRPr="00A45C8D">
        <w:t>6)</w:t>
      </w:r>
      <w:r w:rsidR="00981FCE">
        <w:rPr>
          <w:lang w:val="en-US"/>
        </w:rPr>
        <w:t>Tone</w:t>
      </w:r>
    </w:p>
    <w:p w:rsidR="00A45C8D" w:rsidRPr="00981FCE" w:rsidRDefault="00045A52" w:rsidP="00A45C8D">
      <w:pPr>
        <w:pStyle w:val="a3"/>
      </w:pPr>
      <w:r>
        <w:t>6 Резистор регулировки скорости передачи.</w:t>
      </w:r>
      <w:r w:rsidR="00A45C8D" w:rsidRPr="00A45C8D">
        <w:t xml:space="preserve"> (</w:t>
      </w:r>
      <w:r w:rsidR="00A45C8D">
        <w:rPr>
          <w:lang w:val="en-US"/>
        </w:rPr>
        <w:t>R</w:t>
      </w:r>
      <w:r w:rsidR="00A45C8D">
        <w:t>5</w:t>
      </w:r>
      <w:r w:rsidR="00A45C8D" w:rsidRPr="00A45C8D">
        <w:t>)</w:t>
      </w:r>
      <w:r w:rsidR="00981FCE">
        <w:rPr>
          <w:lang w:val="en-US"/>
        </w:rPr>
        <w:t>Speed</w:t>
      </w:r>
    </w:p>
    <w:p w:rsidR="00045A52" w:rsidRPr="00981FCE" w:rsidRDefault="00045A52" w:rsidP="006A5240">
      <w:pPr>
        <w:pStyle w:val="a3"/>
      </w:pPr>
      <w:r>
        <w:t>7 Резистор регулировки уровня сигнала.</w:t>
      </w:r>
      <w:r w:rsidR="00A45C8D" w:rsidRPr="00A45C8D">
        <w:t>(</w:t>
      </w:r>
      <w:r w:rsidR="00A45C8D">
        <w:rPr>
          <w:lang w:val="en-US"/>
        </w:rPr>
        <w:t>R</w:t>
      </w:r>
      <w:r w:rsidR="00F36E02">
        <w:t>9</w:t>
      </w:r>
      <w:r w:rsidR="00A45C8D" w:rsidRPr="00A45C8D">
        <w:t>)</w:t>
      </w:r>
      <w:r w:rsidR="00981FCE">
        <w:rPr>
          <w:lang w:val="en-US"/>
        </w:rPr>
        <w:t>MicLevel</w:t>
      </w:r>
    </w:p>
    <w:p w:rsidR="00045A52" w:rsidRPr="00F36E02" w:rsidRDefault="00045A52" w:rsidP="006A5240">
      <w:pPr>
        <w:pStyle w:val="a3"/>
      </w:pPr>
      <w:r>
        <w:t>8 Кнопка немедленной передачи.</w:t>
      </w:r>
      <w:r w:rsidR="00A45C8D" w:rsidRPr="00F36E02">
        <w:t>(</w:t>
      </w:r>
      <w:r w:rsidR="00A45C8D">
        <w:rPr>
          <w:lang w:val="en-US"/>
        </w:rPr>
        <w:t>S</w:t>
      </w:r>
      <w:r w:rsidR="00A45C8D" w:rsidRPr="00F36E02">
        <w:t>5)</w:t>
      </w:r>
      <w:r w:rsidR="00981FCE" w:rsidRPr="00F36E02">
        <w:t xml:space="preserve"> </w:t>
      </w:r>
      <w:r w:rsidR="00981FCE">
        <w:rPr>
          <w:lang w:val="en-US"/>
        </w:rPr>
        <w:t>Transmit</w:t>
      </w:r>
    </w:p>
    <w:p w:rsidR="00045A52" w:rsidRPr="00817A71" w:rsidRDefault="00045A52" w:rsidP="006A5240">
      <w:pPr>
        <w:pStyle w:val="a3"/>
      </w:pPr>
      <w:r w:rsidRPr="00817A71">
        <w:t xml:space="preserve">9 </w:t>
      </w:r>
      <w:r>
        <w:t>Кнопка</w:t>
      </w:r>
      <w:r w:rsidR="00F36E02">
        <w:t xml:space="preserve"> </w:t>
      </w:r>
      <w:r>
        <w:t>сброса</w:t>
      </w:r>
      <w:r w:rsidR="00F36E02">
        <w:t xml:space="preserve"> </w:t>
      </w:r>
      <w:r>
        <w:t>контроллера</w:t>
      </w:r>
      <w:r w:rsidRPr="00817A71">
        <w:t>.</w:t>
      </w:r>
      <w:r w:rsidR="00A45C8D" w:rsidRPr="00817A71">
        <w:t>(</w:t>
      </w:r>
      <w:r w:rsidR="00A45C8D">
        <w:rPr>
          <w:lang w:val="en-US"/>
        </w:rPr>
        <w:t>S</w:t>
      </w:r>
      <w:r w:rsidR="00A45C8D" w:rsidRPr="00817A71">
        <w:t>6)</w:t>
      </w:r>
      <w:r w:rsidR="00981FCE">
        <w:rPr>
          <w:lang w:val="en-US"/>
        </w:rPr>
        <w:t>Reset</w:t>
      </w:r>
    </w:p>
    <w:p w:rsidR="00045A52" w:rsidRPr="00A45C8D" w:rsidRDefault="00045A52" w:rsidP="006A5240">
      <w:pPr>
        <w:pStyle w:val="a3"/>
      </w:pPr>
      <w:r>
        <w:t>10 Выключатель питания.</w:t>
      </w:r>
      <w:r w:rsidR="00A45C8D" w:rsidRPr="00A45C8D">
        <w:t>(</w:t>
      </w:r>
      <w:r w:rsidR="00A45C8D">
        <w:rPr>
          <w:lang w:val="en-US"/>
        </w:rPr>
        <w:t>S</w:t>
      </w:r>
      <w:r w:rsidR="00A45C8D" w:rsidRPr="00A45C8D">
        <w:t>4)</w:t>
      </w:r>
    </w:p>
    <w:p w:rsidR="00045A52" w:rsidRPr="00A45C8D" w:rsidRDefault="00045A52" w:rsidP="006A5240">
      <w:pPr>
        <w:pStyle w:val="a3"/>
      </w:pPr>
      <w:r>
        <w:t xml:space="preserve">11 </w:t>
      </w:r>
      <w:r>
        <w:rPr>
          <w:lang w:val="en-US"/>
        </w:rPr>
        <w:t>Dip</w:t>
      </w:r>
      <w:r>
        <w:t>переключатель выбора режима работы.</w:t>
      </w:r>
      <w:r w:rsidR="00A45C8D" w:rsidRPr="00A45C8D">
        <w:t>(</w:t>
      </w:r>
      <w:r w:rsidR="00A45C8D">
        <w:rPr>
          <w:lang w:val="en-US"/>
        </w:rPr>
        <w:t>S</w:t>
      </w:r>
      <w:r w:rsidR="00A45C8D" w:rsidRPr="00A45C8D">
        <w:t xml:space="preserve">1, </w:t>
      </w:r>
      <w:r w:rsidR="00A45C8D">
        <w:rPr>
          <w:lang w:val="en-US"/>
        </w:rPr>
        <w:t>S</w:t>
      </w:r>
      <w:r w:rsidR="00A45C8D" w:rsidRPr="00A45C8D">
        <w:t xml:space="preserve">2, </w:t>
      </w:r>
      <w:r w:rsidR="00A45C8D">
        <w:rPr>
          <w:lang w:val="en-US"/>
        </w:rPr>
        <w:t>S</w:t>
      </w:r>
      <w:r w:rsidR="00A45C8D" w:rsidRPr="00A45C8D">
        <w:t>3)</w:t>
      </w:r>
    </w:p>
    <w:p w:rsidR="00A45C8D" w:rsidRDefault="00A45C8D" w:rsidP="00A45C8D">
      <w:pPr>
        <w:pStyle w:val="a3"/>
      </w:pPr>
      <w:r>
        <w:t>12 Развязывающий оптрон.</w:t>
      </w:r>
    </w:p>
    <w:p w:rsidR="00A45C8D" w:rsidRDefault="00A45C8D" w:rsidP="00A45C8D">
      <w:pPr>
        <w:pStyle w:val="a3"/>
      </w:pPr>
      <w:r>
        <w:t>13 Пьезоизлучатель.</w:t>
      </w:r>
      <w:r w:rsidRPr="00817A71">
        <w:t xml:space="preserve"> (</w:t>
      </w:r>
      <w:r>
        <w:rPr>
          <w:lang w:val="en-US"/>
        </w:rPr>
        <w:t>SP</w:t>
      </w:r>
      <w:r w:rsidRPr="00817A71">
        <w:t>)</w:t>
      </w:r>
    </w:p>
    <w:p w:rsidR="003E306A" w:rsidRPr="003E306A" w:rsidRDefault="003E306A" w:rsidP="00A45C8D">
      <w:pPr>
        <w:pStyle w:val="a3"/>
      </w:pPr>
      <w:r>
        <w:t>14 Резистор громкости контроля (</w:t>
      </w:r>
      <w:r>
        <w:rPr>
          <w:lang w:val="en-US"/>
        </w:rPr>
        <w:t>R</w:t>
      </w:r>
      <w:r w:rsidR="00F36E02">
        <w:t>10</w:t>
      </w:r>
      <w:r w:rsidRPr="00817A71">
        <w:t>)</w:t>
      </w:r>
    </w:p>
    <w:p w:rsidR="00A45C8D" w:rsidRDefault="00817A71" w:rsidP="00A45C8D">
      <w:pPr>
        <w:pStyle w:val="a3"/>
      </w:pPr>
      <w:r w:rsidRPr="00F36E02">
        <w:t xml:space="preserve">15 </w:t>
      </w:r>
      <w:r>
        <w:t>Коннектор общего сброса.</w:t>
      </w:r>
    </w:p>
    <w:p w:rsidR="00795F4A" w:rsidRDefault="00795F4A" w:rsidP="00A45C8D">
      <w:pPr>
        <w:pStyle w:val="a3"/>
      </w:pPr>
    </w:p>
    <w:p w:rsidR="00795F4A" w:rsidRDefault="00795F4A" w:rsidP="00A45C8D">
      <w:pPr>
        <w:pStyle w:val="a3"/>
      </w:pPr>
    </w:p>
    <w:p w:rsidR="00ED6CEC" w:rsidRDefault="00ED6CEC" w:rsidP="00A45C8D">
      <w:pPr>
        <w:pStyle w:val="a3"/>
      </w:pPr>
    </w:p>
    <w:p w:rsidR="00795F4A" w:rsidRPr="00817A71" w:rsidRDefault="00795F4A" w:rsidP="00A45C8D">
      <w:pPr>
        <w:pStyle w:val="a3"/>
      </w:pPr>
    </w:p>
    <w:p w:rsidR="00A45C8D" w:rsidRDefault="00A45C8D" w:rsidP="00A45C8D">
      <w:pPr>
        <w:pStyle w:val="a3"/>
      </w:pPr>
    </w:p>
    <w:p w:rsidR="005657C6" w:rsidRPr="00817A71" w:rsidRDefault="005657C6" w:rsidP="00A45C8D">
      <w:pPr>
        <w:pStyle w:val="a3"/>
      </w:pPr>
      <w:r>
        <w:lastRenderedPageBreak/>
        <w:t xml:space="preserve">При подаче питания выключателем </w:t>
      </w:r>
      <w:r>
        <w:rPr>
          <w:lang w:val="en-US"/>
        </w:rPr>
        <w:t>S</w:t>
      </w:r>
      <w:r w:rsidRPr="005657C6">
        <w:t>4</w:t>
      </w:r>
      <w:r>
        <w:t xml:space="preserve">,  </w:t>
      </w:r>
      <w:r>
        <w:rPr>
          <w:lang w:val="en-US"/>
        </w:rPr>
        <w:t>U</w:t>
      </w:r>
      <w:r>
        <w:t xml:space="preserve"> питания с батареи начинает поступать на контроллер. Контроллер считывает состояние </w:t>
      </w:r>
      <w:r>
        <w:rPr>
          <w:lang w:val="en-US"/>
        </w:rPr>
        <w:t>Dip</w:t>
      </w:r>
      <w:r>
        <w:t xml:space="preserve"> переключателей </w:t>
      </w:r>
      <w:r>
        <w:rPr>
          <w:lang w:val="en-US"/>
        </w:rPr>
        <w:t>S</w:t>
      </w:r>
      <w:r w:rsidRPr="00A45C8D">
        <w:t xml:space="preserve">1, </w:t>
      </w:r>
      <w:r>
        <w:rPr>
          <w:lang w:val="en-US"/>
        </w:rPr>
        <w:t>S</w:t>
      </w:r>
      <w:r w:rsidRPr="00A45C8D">
        <w:t xml:space="preserve">2, </w:t>
      </w:r>
      <w:r>
        <w:rPr>
          <w:lang w:val="en-US"/>
        </w:rPr>
        <w:t>S</w:t>
      </w:r>
      <w:r w:rsidRPr="00A45C8D">
        <w:t>3</w:t>
      </w:r>
      <w:r>
        <w:t xml:space="preserve">, затем считывает положение подстроечных резисторов тона </w:t>
      </w:r>
      <w:r>
        <w:rPr>
          <w:lang w:val="en-US"/>
        </w:rPr>
        <w:t>R</w:t>
      </w:r>
      <w:r w:rsidRPr="00A45C8D">
        <w:t>6</w:t>
      </w:r>
      <w:r>
        <w:t xml:space="preserve"> и скорости передачи </w:t>
      </w:r>
      <w:r>
        <w:rPr>
          <w:lang w:val="en-US"/>
        </w:rPr>
        <w:t>R</w:t>
      </w:r>
      <w:r>
        <w:t xml:space="preserve">5. Исходя из этого выбирается один из шести режимов работы, тон, скорость передачи и устройство переходит непосредственно в режим работы. Режим выбирается включением одного или нескольких </w:t>
      </w:r>
      <w:r w:rsidR="00F36E02">
        <w:t xml:space="preserve">переключателей </w:t>
      </w:r>
      <w:r>
        <w:rPr>
          <w:lang w:val="en-US"/>
        </w:rPr>
        <w:t>Dip</w:t>
      </w:r>
      <w:r w:rsidR="00F36E02">
        <w:t xml:space="preserve"> </w:t>
      </w:r>
      <w:r>
        <w:rPr>
          <w:lang w:val="en-US"/>
        </w:rPr>
        <w:t>S</w:t>
      </w:r>
      <w:r w:rsidRPr="00A45C8D">
        <w:t xml:space="preserve">1, </w:t>
      </w:r>
      <w:r>
        <w:rPr>
          <w:lang w:val="en-US"/>
        </w:rPr>
        <w:t>S</w:t>
      </w:r>
      <w:r w:rsidRPr="00A45C8D">
        <w:t xml:space="preserve">2, </w:t>
      </w:r>
      <w:r>
        <w:rPr>
          <w:lang w:val="en-US"/>
        </w:rPr>
        <w:t>S</w:t>
      </w:r>
      <w:r w:rsidRPr="00A45C8D">
        <w:t>3</w:t>
      </w:r>
    </w:p>
    <w:p w:rsidR="00B62B12" w:rsidRPr="00ED6CEC" w:rsidRDefault="00B62B12" w:rsidP="00A45C8D">
      <w:pPr>
        <w:pStyle w:val="a3"/>
        <w:rPr>
          <w:b/>
        </w:rPr>
      </w:pPr>
      <w:r w:rsidRPr="00ED6CEC">
        <w:rPr>
          <w:b/>
        </w:rPr>
        <w:t>Режимы работы:</w:t>
      </w:r>
    </w:p>
    <w:p w:rsidR="00B62B12" w:rsidRDefault="00B62B12" w:rsidP="00A45C8D">
      <w:pPr>
        <w:pStyle w:val="a3"/>
      </w:pPr>
    </w:p>
    <w:p w:rsidR="00B62B12" w:rsidRDefault="00B62B12" w:rsidP="003E306A">
      <w:r w:rsidRPr="00ED6CEC">
        <w:rPr>
          <w:b/>
          <w:i/>
        </w:rPr>
        <w:t>Лиса 1</w:t>
      </w:r>
      <w:r>
        <w:t xml:space="preserve">. Включен </w:t>
      </w:r>
      <w:r w:rsidRPr="003E306A">
        <w:rPr>
          <w:lang w:val="en-US"/>
        </w:rPr>
        <w:t>Dip</w:t>
      </w:r>
      <w:r w:rsidRPr="00B62B12">
        <w:t xml:space="preserve"> 1 </w:t>
      </w:r>
      <w:r>
        <w:t xml:space="preserve">. </w:t>
      </w:r>
      <w:r w:rsidRPr="003E306A">
        <w:rPr>
          <w:lang w:val="en-US"/>
        </w:rPr>
        <w:t>Dip</w:t>
      </w:r>
      <w:r w:rsidRPr="00B62B12">
        <w:t xml:space="preserve">2 </w:t>
      </w:r>
      <w:r>
        <w:t xml:space="preserve">и </w:t>
      </w:r>
      <w:r w:rsidRPr="003E306A">
        <w:rPr>
          <w:lang w:val="en-US"/>
        </w:rPr>
        <w:t>Dip</w:t>
      </w:r>
      <w:r w:rsidRPr="00B62B12">
        <w:t xml:space="preserve">3 </w:t>
      </w:r>
      <w:r>
        <w:t xml:space="preserve">выключены. В этом режиме сразу начинается передача текста </w:t>
      </w:r>
      <w:r w:rsidRPr="003E306A">
        <w:rPr>
          <w:lang w:val="en-US"/>
        </w:rPr>
        <w:t>MOE</w:t>
      </w:r>
      <w:r>
        <w:t xml:space="preserve"> (-- --- </w:t>
      </w:r>
      <w:r w:rsidRPr="00B62B12">
        <w:t>*)</w:t>
      </w:r>
      <w:r>
        <w:t>. Передача продолжается 1 минуту. Далее контроллер переходит в режим ожидания на 4 минуты. Спустя 4 минуты опять включается передача и цикл повторяется.</w:t>
      </w:r>
    </w:p>
    <w:p w:rsidR="00B62B12" w:rsidRDefault="00B62B12" w:rsidP="003E306A">
      <w:r w:rsidRPr="00ED6CEC">
        <w:rPr>
          <w:b/>
          <w:i/>
        </w:rPr>
        <w:t>Лиса 2</w:t>
      </w:r>
      <w:r>
        <w:t xml:space="preserve">. Включен </w:t>
      </w:r>
      <w:r w:rsidRPr="003E306A">
        <w:rPr>
          <w:lang w:val="en-US"/>
        </w:rPr>
        <w:t>Dip</w:t>
      </w:r>
      <w:r>
        <w:t xml:space="preserve">2. </w:t>
      </w:r>
      <w:r w:rsidRPr="003E306A">
        <w:rPr>
          <w:lang w:val="en-US"/>
        </w:rPr>
        <w:t>Dip</w:t>
      </w:r>
      <w:r>
        <w:t xml:space="preserve">1и </w:t>
      </w:r>
      <w:r w:rsidRPr="003E306A">
        <w:rPr>
          <w:lang w:val="en-US"/>
        </w:rPr>
        <w:t>Dip</w:t>
      </w:r>
      <w:r w:rsidRPr="00B62B12">
        <w:t xml:space="preserve">3 </w:t>
      </w:r>
      <w:r>
        <w:t xml:space="preserve">выключены. В этом режиме </w:t>
      </w:r>
      <w:r w:rsidR="00396A8C">
        <w:t>контроллер ожидает 1 минуту (пока отработает Лиса1), следом</w:t>
      </w:r>
      <w:r>
        <w:t xml:space="preserve"> начинается передача текста </w:t>
      </w:r>
      <w:r w:rsidRPr="003E306A">
        <w:rPr>
          <w:lang w:val="en-US"/>
        </w:rPr>
        <w:t>MOI</w:t>
      </w:r>
      <w:r w:rsidRPr="00B62B12">
        <w:t xml:space="preserve"> (-- --- **)</w:t>
      </w:r>
      <w:r>
        <w:t>. Передача продолжается 1 минуту. Далее контроллер переходит в режим ожидания на 4 минуты. Спустя 4 минуты опять включается передача и цикл повторяется.</w:t>
      </w:r>
    </w:p>
    <w:p w:rsidR="00B62B12" w:rsidRDefault="00B62B12" w:rsidP="003E306A">
      <w:r w:rsidRPr="00ED6CEC">
        <w:rPr>
          <w:b/>
          <w:i/>
        </w:rPr>
        <w:t>Лиса 3.</w:t>
      </w:r>
      <w:r>
        <w:t xml:space="preserve"> Включен </w:t>
      </w:r>
      <w:r w:rsidRPr="003E306A">
        <w:rPr>
          <w:lang w:val="en-US"/>
        </w:rPr>
        <w:t>Dip</w:t>
      </w:r>
      <w:r w:rsidRPr="00B62B12">
        <w:t xml:space="preserve"> 3 </w:t>
      </w:r>
      <w:r>
        <w:t xml:space="preserve">. </w:t>
      </w:r>
      <w:r w:rsidRPr="003E306A">
        <w:rPr>
          <w:lang w:val="en-US"/>
        </w:rPr>
        <w:t>Dip</w:t>
      </w:r>
      <w:r w:rsidRPr="00B62B12">
        <w:t xml:space="preserve">1 </w:t>
      </w:r>
      <w:r>
        <w:t xml:space="preserve">и </w:t>
      </w:r>
      <w:r w:rsidRPr="003E306A">
        <w:rPr>
          <w:lang w:val="en-US"/>
        </w:rPr>
        <w:t>Dip</w:t>
      </w:r>
      <w:r w:rsidRPr="00B62B12">
        <w:t xml:space="preserve">2 </w:t>
      </w:r>
      <w:r>
        <w:t xml:space="preserve">выключены. </w:t>
      </w:r>
      <w:r w:rsidR="003E306A">
        <w:t xml:space="preserve">В этом режиме контроллер ожидает 2 минуты (пока отработают Лиса1, Лиса2), следом </w:t>
      </w:r>
      <w:r>
        <w:t xml:space="preserve">начинается передача текста </w:t>
      </w:r>
      <w:r w:rsidRPr="003E306A">
        <w:rPr>
          <w:lang w:val="en-US"/>
        </w:rPr>
        <w:t>MOS</w:t>
      </w:r>
      <w:r w:rsidRPr="00B62B12">
        <w:t xml:space="preserve"> (-- --- ***)</w:t>
      </w:r>
      <w:r>
        <w:t>. Передача продолжается 1 минуту. Далее контроллер переходит в режим ожидания на 4 минуты. Спустя 4 минуты опять включается передача и цикл повторяется.</w:t>
      </w:r>
    </w:p>
    <w:p w:rsidR="00B62B12" w:rsidRDefault="00B62B12" w:rsidP="003E306A">
      <w:r w:rsidRPr="00ED6CEC">
        <w:rPr>
          <w:b/>
          <w:i/>
        </w:rPr>
        <w:t>Лиса 4.</w:t>
      </w:r>
      <w:r>
        <w:t xml:space="preserve"> Включены </w:t>
      </w:r>
      <w:r w:rsidRPr="003E306A">
        <w:rPr>
          <w:lang w:val="en-US"/>
        </w:rPr>
        <w:t>Dip</w:t>
      </w:r>
      <w:r>
        <w:t xml:space="preserve">3и </w:t>
      </w:r>
      <w:r w:rsidRPr="003E306A">
        <w:rPr>
          <w:lang w:val="en-US"/>
        </w:rPr>
        <w:t>Dip</w:t>
      </w:r>
      <w:r>
        <w:t xml:space="preserve">1. (3+1=4)  </w:t>
      </w:r>
      <w:r w:rsidRPr="003E306A">
        <w:rPr>
          <w:lang w:val="en-US"/>
        </w:rPr>
        <w:t>Dip</w:t>
      </w:r>
      <w:r>
        <w:t xml:space="preserve">2выключен. </w:t>
      </w:r>
      <w:r w:rsidR="003E306A">
        <w:t xml:space="preserve">В этом режиме контроллер ожидает 3 минуты (пока отработают Лиса1, Лиса2, Лиса3), следом </w:t>
      </w:r>
      <w:r>
        <w:t xml:space="preserve">начинается передача текста </w:t>
      </w:r>
      <w:r w:rsidRPr="003E306A">
        <w:rPr>
          <w:lang w:val="en-US"/>
        </w:rPr>
        <w:t>MOH</w:t>
      </w:r>
      <w:r w:rsidRPr="00B62B12">
        <w:t>(-- --- ****)</w:t>
      </w:r>
      <w:r>
        <w:t>. Передача продолжается 1 минуту. Далее контроллер переходит в режим ожидания на 4 минуты. Спустя 4 минуты опять включается передача и цикл повторяется.</w:t>
      </w:r>
    </w:p>
    <w:p w:rsidR="00B62B12" w:rsidRDefault="00B62B12" w:rsidP="003E306A">
      <w:r w:rsidRPr="00ED6CEC">
        <w:rPr>
          <w:b/>
          <w:i/>
        </w:rPr>
        <w:t xml:space="preserve">Лиса </w:t>
      </w:r>
      <w:r w:rsidR="00ED6CEC" w:rsidRPr="00ED6CEC">
        <w:rPr>
          <w:b/>
          <w:i/>
        </w:rPr>
        <w:t>5</w:t>
      </w:r>
      <w:r w:rsidRPr="00ED6CEC">
        <w:rPr>
          <w:b/>
          <w:i/>
        </w:rPr>
        <w:t>.</w:t>
      </w:r>
      <w:r>
        <w:t xml:space="preserve"> Включены </w:t>
      </w:r>
      <w:r w:rsidRPr="003E306A">
        <w:rPr>
          <w:lang w:val="en-US"/>
        </w:rPr>
        <w:t>Dip</w:t>
      </w:r>
      <w:r>
        <w:t xml:space="preserve">3и </w:t>
      </w:r>
      <w:r w:rsidRPr="003E306A">
        <w:rPr>
          <w:lang w:val="en-US"/>
        </w:rPr>
        <w:t>Dip</w:t>
      </w:r>
      <w:r w:rsidRPr="00B62B12">
        <w:t xml:space="preserve">2 </w:t>
      </w:r>
      <w:r>
        <w:t xml:space="preserve">. (3+2=5) </w:t>
      </w:r>
      <w:r w:rsidRPr="003E306A">
        <w:rPr>
          <w:lang w:val="en-US"/>
        </w:rPr>
        <w:t>Dip</w:t>
      </w:r>
      <w:r>
        <w:t xml:space="preserve">1выключен. </w:t>
      </w:r>
      <w:r w:rsidR="003E306A">
        <w:t xml:space="preserve">В этом режиме контроллер ожидает 4 минуты (пока отработают Лиса1, Лиса2, Лиса3, Лиса4), следом </w:t>
      </w:r>
      <w:r>
        <w:t xml:space="preserve">начинается передача текста </w:t>
      </w:r>
      <w:r w:rsidRPr="003E306A">
        <w:rPr>
          <w:lang w:val="en-US"/>
        </w:rPr>
        <w:t>MO</w:t>
      </w:r>
      <w:r w:rsidR="003E306A">
        <w:t>5</w:t>
      </w:r>
      <w:r w:rsidRPr="00B62B12">
        <w:t xml:space="preserve"> (-- --- *</w:t>
      </w:r>
      <w:r w:rsidR="00396A8C">
        <w:t>***</w:t>
      </w:r>
      <w:r w:rsidRPr="00B62B12">
        <w:t>*)</w:t>
      </w:r>
      <w:r>
        <w:t>. Передача продолжается 1 минуту. Далее контроллер переходит в режим ожидания на 4 минуты. Спустя 4 минуты опять включается передача и цикл повторяется.</w:t>
      </w:r>
    </w:p>
    <w:p w:rsidR="003E306A" w:rsidRDefault="003E306A" w:rsidP="003E306A"/>
    <w:p w:rsidR="003E306A" w:rsidRDefault="003E306A" w:rsidP="003E306A">
      <w:pPr>
        <w:rPr>
          <w:b/>
        </w:rPr>
      </w:pPr>
      <w:r w:rsidRPr="00ED6CEC">
        <w:rPr>
          <w:b/>
        </w:rPr>
        <w:t>Любое другое сочетание переключателей переводит контроллер в режим ТЕСТ. В этом режиме непрерывно передается фраза: RK9T TEST MOE MOI MOS MOH MO5.</w:t>
      </w:r>
    </w:p>
    <w:p w:rsidR="00F36E02" w:rsidRDefault="00F36E02" w:rsidP="00F36E02">
      <w:r>
        <w:rPr>
          <w:b/>
        </w:rPr>
        <w:t xml:space="preserve">Для удобства представлена  таблица для переключений. </w:t>
      </w:r>
    </w:p>
    <w:tbl>
      <w:tblPr>
        <w:tblW w:w="4685" w:type="dxa"/>
        <w:tblInd w:w="93" w:type="dxa"/>
        <w:tblLook w:val="04A0"/>
      </w:tblPr>
      <w:tblGrid>
        <w:gridCol w:w="2960"/>
        <w:gridCol w:w="893"/>
        <w:gridCol w:w="492"/>
        <w:gridCol w:w="340"/>
      </w:tblGrid>
      <w:tr w:rsidR="00F36E02" w:rsidRPr="00617F8B" w:rsidTr="004773A6">
        <w:trPr>
          <w:trHeight w:val="300"/>
        </w:trPr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Переключение джамперов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Номер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Название джамперов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3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Тест режим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Лиса 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Лиса 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Лиса 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Лиса 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</w:tr>
      <w:tr w:rsidR="00F36E02" w:rsidRPr="00617F8B" w:rsidTr="004773A6">
        <w:trPr>
          <w:trHeight w:val="300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Лиса 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1</w:t>
            </w:r>
          </w:p>
        </w:tc>
      </w:tr>
      <w:tr w:rsidR="00F36E02" w:rsidRPr="00617F8B" w:rsidTr="00F36E02">
        <w:trPr>
          <w:trHeight w:val="315"/>
        </w:trPr>
        <w:tc>
          <w:tcPr>
            <w:tcW w:w="2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 xml:space="preserve">0 выкл. 1- включ,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36E02" w:rsidRPr="00617F8B" w:rsidRDefault="00F36E02" w:rsidP="004773A6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617F8B">
              <w:rPr>
                <w:rFonts w:eastAsia="Times New Roman"/>
                <w:color w:val="000000"/>
              </w:rPr>
              <w:t> </w:t>
            </w:r>
          </w:p>
        </w:tc>
      </w:tr>
    </w:tbl>
    <w:p w:rsidR="00F36E02" w:rsidRPr="00ED6CEC" w:rsidRDefault="00F36E02" w:rsidP="003E306A">
      <w:pPr>
        <w:rPr>
          <w:b/>
        </w:rPr>
      </w:pPr>
      <w:r>
        <w:rPr>
          <w:b/>
        </w:rPr>
        <w:t xml:space="preserve"> </w:t>
      </w:r>
    </w:p>
    <w:p w:rsidR="002125B7" w:rsidRDefault="002125B7" w:rsidP="003E306A"/>
    <w:p w:rsidR="002125B7" w:rsidRPr="00ED6CEC" w:rsidRDefault="002125B7" w:rsidP="003E306A">
      <w:pPr>
        <w:rPr>
          <w:b/>
        </w:rPr>
      </w:pPr>
      <w:r w:rsidRPr="00ED6CEC">
        <w:rPr>
          <w:b/>
        </w:rPr>
        <w:t>Настройка контроллера и подготовка к работе.</w:t>
      </w:r>
    </w:p>
    <w:p w:rsidR="002125B7" w:rsidRDefault="002125B7" w:rsidP="003E306A">
      <w:r>
        <w:t xml:space="preserve">Зарядка аккумулятора осуществляется любым зарядным устройством с выходом питания 5 вольт и разъемом </w:t>
      </w:r>
      <w:r>
        <w:rPr>
          <w:lang w:val="en-US"/>
        </w:rPr>
        <w:t>MiniUSB</w:t>
      </w:r>
      <w:r>
        <w:t xml:space="preserve">,  либо питанием от </w:t>
      </w:r>
      <w:r>
        <w:rPr>
          <w:lang w:val="en-US"/>
        </w:rPr>
        <w:t>USB</w:t>
      </w:r>
      <w:r>
        <w:t xml:space="preserve"> порта ноутбука, компьютера. Для зарядки нужен кабель </w:t>
      </w:r>
      <w:r>
        <w:rPr>
          <w:lang w:val="en-US"/>
        </w:rPr>
        <w:t>MiniUSB</w:t>
      </w:r>
      <w:r>
        <w:t xml:space="preserve">. Подключение осуществляется в соответствующий разъем на плате заряда. </w:t>
      </w:r>
      <w:r>
        <w:br/>
      </w:r>
      <w:r w:rsidR="00981FCE">
        <w:t>В процессе заряда</w:t>
      </w:r>
      <w:r>
        <w:t xml:space="preserve"> на плате горит красный светодиод. </w:t>
      </w:r>
      <w:r w:rsidR="00981FCE">
        <w:t>При полной зарядке загорается синий светодиод.</w:t>
      </w:r>
    </w:p>
    <w:p w:rsidR="00795F4A" w:rsidRDefault="00795F4A" w:rsidP="003E306A"/>
    <w:p w:rsidR="00981FCE" w:rsidRDefault="00981FCE" w:rsidP="003E306A">
      <w:r>
        <w:t xml:space="preserve">Установить </w:t>
      </w:r>
      <w:r>
        <w:rPr>
          <w:lang w:val="en-US"/>
        </w:rPr>
        <w:t>Dip</w:t>
      </w:r>
      <w:r w:rsidR="00F36E02">
        <w:t xml:space="preserve"> </w:t>
      </w:r>
      <w:r>
        <w:t>переключателями режим ТЕСТ (см. выше). Включить устройство переключателем питания. Выставить желаемый уровень громкости. Далее, перейти к настройке скорости передачи либо тона. Чуть повернуть в желаемую сторону резисторы и нажать кнопку сброса  для того, чтобы контроллер считал новые значения и перезапустился.</w:t>
      </w:r>
    </w:p>
    <w:p w:rsidR="00981FCE" w:rsidRPr="007509FF" w:rsidRDefault="00981FCE" w:rsidP="003E306A">
      <w:r>
        <w:t xml:space="preserve">Далее, подключить к клемме кабель и подключить радиостанцию. Другой радиостанцией прослушать передачу и в случае наличия искажений, либо слабого сигнала подкорректировать резистором </w:t>
      </w:r>
      <w:r>
        <w:rPr>
          <w:lang w:val="en-US"/>
        </w:rPr>
        <w:t>R</w:t>
      </w:r>
      <w:r w:rsidR="00F36E02">
        <w:t>9</w:t>
      </w:r>
      <w:r>
        <w:t xml:space="preserve"> (</w:t>
      </w:r>
      <w:r>
        <w:rPr>
          <w:lang w:val="en-US"/>
        </w:rPr>
        <w:t>MicLevel</w:t>
      </w:r>
      <w:r w:rsidRPr="00981FCE">
        <w:t>)</w:t>
      </w:r>
    </w:p>
    <w:p w:rsidR="00ED6CEC" w:rsidRDefault="00ED6CEC" w:rsidP="003E306A"/>
    <w:p w:rsidR="007509FF" w:rsidRPr="00ED6CEC" w:rsidRDefault="007509FF" w:rsidP="003E306A">
      <w:pPr>
        <w:rPr>
          <w:b/>
        </w:rPr>
      </w:pPr>
      <w:r w:rsidRPr="00ED6CEC">
        <w:rPr>
          <w:b/>
        </w:rPr>
        <w:t>Запуск в одновременную работу всех контроллеров.</w:t>
      </w:r>
    </w:p>
    <w:p w:rsidR="007509FF" w:rsidRDefault="007509FF" w:rsidP="003E306A">
      <w:r>
        <w:t xml:space="preserve">Для одновременного запуска </w:t>
      </w:r>
      <w:r w:rsidR="003C7A2D">
        <w:t xml:space="preserve">настроенные </w:t>
      </w:r>
      <w:r>
        <w:t xml:space="preserve">контроллеры располагают рядом, соединяют кабелем для запуска (одновременный </w:t>
      </w:r>
      <w:r>
        <w:rPr>
          <w:lang w:val="en-US"/>
        </w:rPr>
        <w:t>Reset</w:t>
      </w:r>
      <w:r w:rsidRPr="007509FF">
        <w:t>)</w:t>
      </w:r>
      <w:r>
        <w:t>, подключая его к соответствующей колодке</w:t>
      </w:r>
      <w:r w:rsidR="006B6283">
        <w:t>.  Далее нажимаем на кнопку на  кабеле либо на   кнопку сброса на любом из устройств.</w:t>
      </w:r>
      <w:r w:rsidR="003C7A2D">
        <w:t xml:space="preserve"> Все устройства стартуют одновременно.</w:t>
      </w:r>
    </w:p>
    <w:p w:rsidR="006B6283" w:rsidRPr="00ED6CEC" w:rsidRDefault="006B6283" w:rsidP="003E306A">
      <w:pPr>
        <w:rPr>
          <w:b/>
          <w:i/>
        </w:rPr>
      </w:pPr>
      <w:r w:rsidRPr="00ED6CEC">
        <w:rPr>
          <w:b/>
          <w:i/>
        </w:rPr>
        <w:t>Внимание! Сброс контроллера осуществляется подтягиванием к земле, поэтому тщательно соблюда</w:t>
      </w:r>
      <w:r w:rsidR="003C7A2D" w:rsidRPr="00ED6CEC">
        <w:rPr>
          <w:b/>
          <w:i/>
        </w:rPr>
        <w:t>ть</w:t>
      </w:r>
      <w:r w:rsidRPr="00ED6CEC">
        <w:rPr>
          <w:b/>
          <w:i/>
        </w:rPr>
        <w:t xml:space="preserve"> полярность при подключении !</w:t>
      </w:r>
    </w:p>
    <w:p w:rsidR="003F2B66" w:rsidRDefault="003F2B66" w:rsidP="003E306A"/>
    <w:p w:rsidR="003F2B66" w:rsidRPr="00ED6CEC" w:rsidRDefault="003F2B66" w:rsidP="003E306A">
      <w:pPr>
        <w:rPr>
          <w:b/>
        </w:rPr>
      </w:pPr>
      <w:r w:rsidRPr="00ED6CEC">
        <w:rPr>
          <w:b/>
        </w:rPr>
        <w:t xml:space="preserve">Запуск в цикл одного из контроллеров. </w:t>
      </w:r>
    </w:p>
    <w:p w:rsidR="003F2B66" w:rsidRDefault="003F2B66" w:rsidP="003E306A">
      <w:r>
        <w:t xml:space="preserve">Требуется в случае, когда все остальные контроллеры работают в цикле, а один, для примера Лиса3, сбился, заглючил, упал в лужу, унесла птица и т.д. </w:t>
      </w:r>
      <w:r>
        <w:sym w:font="Wingdings" w:char="F04A"/>
      </w:r>
    </w:p>
    <w:p w:rsidR="003F2B66" w:rsidRDefault="003F2B66" w:rsidP="003E306A">
      <w:r>
        <w:t xml:space="preserve">Итак, берем либо замену, либо тот же контроллер. Сбрасываем его кнопкой </w:t>
      </w:r>
      <w:r>
        <w:rPr>
          <w:lang w:val="en-US"/>
        </w:rPr>
        <w:t>Reset</w:t>
      </w:r>
      <w:r>
        <w:t>, ждем когда отработает Лиса2</w:t>
      </w:r>
      <w:r w:rsidR="00E718A2">
        <w:t xml:space="preserve">, по характерному щелчку (выкл. </w:t>
      </w:r>
      <w:r w:rsidR="00E718A2">
        <w:rPr>
          <w:lang w:val="en-US"/>
        </w:rPr>
        <w:t>PTT</w:t>
      </w:r>
      <w:r w:rsidR="00E718A2">
        <w:t xml:space="preserve">), </w:t>
      </w:r>
      <w:r>
        <w:t xml:space="preserve"> либо оператор что находится рядом с Лисой2 нас ориентирует по времени запуска. В состоянии ожидания нажимаем кнопку </w:t>
      </w:r>
      <w:r>
        <w:rPr>
          <w:lang w:val="en-US"/>
        </w:rPr>
        <w:t>Transmit</w:t>
      </w:r>
      <w:r>
        <w:t xml:space="preserve"> на нашем контроллере и тот сразу же переходит в режим передачи.</w:t>
      </w:r>
      <w:r w:rsidR="003D0324">
        <w:br/>
        <w:t>Если не успеваем и наш контроллер начал передачу, то просто опять сбрасываем его.  Нам необходимо, чтобы он был в состоянии ожидания.</w:t>
      </w:r>
    </w:p>
    <w:p w:rsidR="003D0324" w:rsidRDefault="003D0324" w:rsidP="003E306A"/>
    <w:p w:rsidR="003D0324" w:rsidRPr="00ED6CEC" w:rsidRDefault="003D0324" w:rsidP="003E306A">
      <w:pPr>
        <w:rPr>
          <w:b/>
        </w:rPr>
      </w:pPr>
      <w:r w:rsidRPr="00ED6CEC">
        <w:rPr>
          <w:b/>
        </w:rPr>
        <w:t>Дисплей:</w:t>
      </w:r>
    </w:p>
    <w:p w:rsidR="003D0324" w:rsidRDefault="003D0324" w:rsidP="003E306A">
      <w:r>
        <w:lastRenderedPageBreak/>
        <w:t>Дисплей позволяет в любой момент времени определить что происходит с контроллером и в каком состоянии он находится. А так же визуально оценить степень заряда аккумулятора в процентах.</w:t>
      </w:r>
    </w:p>
    <w:p w:rsidR="00E718A2" w:rsidRDefault="00E718A2" w:rsidP="003E306A"/>
    <w:p w:rsidR="00E718A2" w:rsidRDefault="00E718A2" w:rsidP="003E306A"/>
    <w:p w:rsidR="00E718A2" w:rsidRDefault="00E718A2" w:rsidP="003E306A"/>
    <w:p w:rsidR="00E718A2" w:rsidRDefault="00E718A2" w:rsidP="003E306A"/>
    <w:p w:rsidR="00E718A2" w:rsidRPr="00E718A2" w:rsidRDefault="00E718A2" w:rsidP="003E306A">
      <w:r>
        <w:t>Дисплей в режиме ожидания.</w:t>
      </w:r>
    </w:p>
    <w:p w:rsidR="00E718A2" w:rsidRDefault="00E718A2" w:rsidP="003E306A"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 ожид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24" w:rsidRPr="00ED6CEC" w:rsidRDefault="00E718A2" w:rsidP="003E306A">
      <w:pPr>
        <w:rPr>
          <w:i/>
        </w:rPr>
      </w:pPr>
      <w:r w:rsidRPr="00ED6CEC">
        <w:rPr>
          <w:i/>
        </w:rPr>
        <w:t>1 - в</w:t>
      </w:r>
      <w:r w:rsidR="003D0324" w:rsidRPr="00ED6CEC">
        <w:rPr>
          <w:i/>
        </w:rPr>
        <w:t xml:space="preserve"> верхней строке отображается:</w:t>
      </w:r>
    </w:p>
    <w:p w:rsidR="003D0324" w:rsidRPr="003D0324" w:rsidRDefault="003D0324" w:rsidP="003E306A">
      <w:r>
        <w:rPr>
          <w:lang w:val="en-US"/>
        </w:rPr>
        <w:t>F</w:t>
      </w:r>
      <w:r w:rsidRPr="003D0324">
        <w:t xml:space="preserve">1 </w:t>
      </w:r>
      <w:r>
        <w:t xml:space="preserve">–Лиса </w:t>
      </w:r>
      <w:r w:rsidR="00E718A2">
        <w:t>4</w:t>
      </w:r>
      <w:r>
        <w:t xml:space="preserve"> (</w:t>
      </w:r>
      <w:r>
        <w:rPr>
          <w:lang w:val="en-US"/>
        </w:rPr>
        <w:t>Fox</w:t>
      </w:r>
      <w:r w:rsidR="00E718A2">
        <w:t xml:space="preserve">4, </w:t>
      </w:r>
      <w:r w:rsidR="00E718A2">
        <w:rPr>
          <w:lang w:val="en-US"/>
        </w:rPr>
        <w:t>F</w:t>
      </w:r>
      <w:r w:rsidR="00E718A2" w:rsidRPr="00E718A2">
        <w:t>4</w:t>
      </w:r>
      <w:r w:rsidRPr="003D0324">
        <w:t>)</w:t>
      </w:r>
    </w:p>
    <w:p w:rsidR="003D0324" w:rsidRDefault="003D0324" w:rsidP="003E306A">
      <w:r>
        <w:rPr>
          <w:lang w:val="en-US"/>
        </w:rPr>
        <w:t>MO</w:t>
      </w:r>
      <w:r w:rsidR="00E718A2">
        <w:rPr>
          <w:lang w:val="en-US"/>
        </w:rPr>
        <w:t>H</w:t>
      </w:r>
      <w:r w:rsidRPr="003D0324">
        <w:t xml:space="preserve"> – </w:t>
      </w:r>
      <w:r>
        <w:t>передаваемые символы.</w:t>
      </w:r>
    </w:p>
    <w:p w:rsidR="003D0324" w:rsidRPr="00ED6CEC" w:rsidRDefault="003D0324" w:rsidP="003E306A">
      <w:pPr>
        <w:rPr>
          <w:b/>
          <w:i/>
        </w:rPr>
      </w:pPr>
      <w:r>
        <w:rPr>
          <w:lang w:val="en-US"/>
        </w:rPr>
        <w:t>Bat</w:t>
      </w:r>
      <w:r w:rsidRPr="00817A71">
        <w:t xml:space="preserve"> 90% - </w:t>
      </w:r>
      <w:r>
        <w:t>заряд аккумулятора.</w:t>
      </w:r>
      <w:r w:rsidR="00E718A2">
        <w:t xml:space="preserve">Заряд батареи отображается в %, кратно 10.  100%, 90% и т.д. 10% соответствует приблизительно 3 вольтам, при разряде ниже на дисплее будет отображаться </w:t>
      </w:r>
      <w:r w:rsidR="00E718A2">
        <w:rPr>
          <w:lang w:val="en-US"/>
        </w:rPr>
        <w:t>LOW</w:t>
      </w:r>
      <w:r w:rsidR="00E718A2" w:rsidRPr="00DA3AAD">
        <w:t>!</w:t>
      </w:r>
      <w:r w:rsidR="00E718A2">
        <w:t xml:space="preserve">. </w:t>
      </w:r>
      <w:r w:rsidR="00E718A2" w:rsidRPr="00ED6CEC">
        <w:rPr>
          <w:b/>
          <w:i/>
        </w:rPr>
        <w:t>Крайне не рекомендуется разряжать батарею до такого состояния, т.к. литиевые элементы негативно воспринимают глубокий разряд, в некоторых случаях до полного выхода из строя.</w:t>
      </w:r>
    </w:p>
    <w:p w:rsidR="003D0324" w:rsidRPr="00ED6CEC" w:rsidRDefault="00E718A2" w:rsidP="003E306A">
      <w:pPr>
        <w:rPr>
          <w:i/>
        </w:rPr>
      </w:pPr>
      <w:r w:rsidRPr="00ED6CEC">
        <w:rPr>
          <w:i/>
        </w:rPr>
        <w:t>2- в</w:t>
      </w:r>
      <w:r w:rsidR="003D0324" w:rsidRPr="00ED6CEC">
        <w:rPr>
          <w:i/>
        </w:rPr>
        <w:t xml:space="preserve"> средней строке отображается:</w:t>
      </w:r>
    </w:p>
    <w:p w:rsidR="003D0324" w:rsidRDefault="003D0324" w:rsidP="003E306A">
      <w:r>
        <w:rPr>
          <w:lang w:val="en-US"/>
        </w:rPr>
        <w:t>Wait</w:t>
      </w:r>
      <w:r w:rsidRPr="003D0324">
        <w:t>….-</w:t>
      </w:r>
      <w:r>
        <w:t>ожидание.</w:t>
      </w:r>
    </w:p>
    <w:p w:rsidR="003D0324" w:rsidRPr="00ED6CEC" w:rsidRDefault="00E718A2" w:rsidP="003E306A">
      <w:pPr>
        <w:rPr>
          <w:i/>
        </w:rPr>
      </w:pPr>
      <w:r w:rsidRPr="00ED6CEC">
        <w:rPr>
          <w:i/>
        </w:rPr>
        <w:lastRenderedPageBreak/>
        <w:t>3- в</w:t>
      </w:r>
      <w:r w:rsidR="003D0324" w:rsidRPr="00ED6CEC">
        <w:rPr>
          <w:i/>
        </w:rPr>
        <w:t xml:space="preserve"> нижней строке отображается:</w:t>
      </w:r>
    </w:p>
    <w:p w:rsidR="004F3B73" w:rsidRPr="004F3B73" w:rsidRDefault="003D0324" w:rsidP="004F3B73">
      <w:r>
        <w:t>В режиме ожидания-время о</w:t>
      </w:r>
      <w:r w:rsidR="00E718A2">
        <w:t>ставшееся до следующей передачив минутах и секундах.</w:t>
      </w:r>
      <w:r w:rsidR="00E718A2">
        <w:br/>
      </w:r>
      <w:r>
        <w:t xml:space="preserve"> Этот показатель уменьшается.</w:t>
      </w:r>
      <w:r w:rsidR="004F3B73">
        <w:br/>
      </w:r>
      <w:r w:rsidR="004F3B73">
        <w:br/>
        <w:t>В режиме передачи индикация разряда батареи не изменяет показаний, т.е. отображается уровень заряда на момент начала передачи.</w:t>
      </w:r>
    </w:p>
    <w:p w:rsidR="003D0324" w:rsidRDefault="003D0324" w:rsidP="003E306A"/>
    <w:p w:rsidR="003D0324" w:rsidRDefault="003D0324" w:rsidP="003E306A"/>
    <w:p w:rsidR="00207099" w:rsidRDefault="00E718A2" w:rsidP="003E306A">
      <w:r>
        <w:t>Дисплей в режиме передачи.</w:t>
      </w:r>
    </w:p>
    <w:p w:rsidR="00E718A2" w:rsidRDefault="00E718A2" w:rsidP="003E306A"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 передач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8A2" w:rsidRPr="00ED6CEC" w:rsidRDefault="00E718A2" w:rsidP="00E718A2">
      <w:pPr>
        <w:rPr>
          <w:i/>
        </w:rPr>
      </w:pPr>
      <w:r w:rsidRPr="00ED6CEC">
        <w:rPr>
          <w:i/>
        </w:rPr>
        <w:t>1 - в верхней строке отображается:</w:t>
      </w:r>
    </w:p>
    <w:p w:rsidR="00E718A2" w:rsidRPr="003D0324" w:rsidRDefault="00E718A2" w:rsidP="00E718A2">
      <w:r>
        <w:rPr>
          <w:lang w:val="en-US"/>
        </w:rPr>
        <w:t>F</w:t>
      </w:r>
      <w:r>
        <w:t>3–Лиса 3 (</w:t>
      </w:r>
      <w:r>
        <w:rPr>
          <w:lang w:val="en-US"/>
        </w:rPr>
        <w:t>Fox</w:t>
      </w:r>
      <w:r>
        <w:t xml:space="preserve">3, </w:t>
      </w:r>
      <w:r>
        <w:rPr>
          <w:lang w:val="en-US"/>
        </w:rPr>
        <w:t>F</w:t>
      </w:r>
      <w:r>
        <w:t>3</w:t>
      </w:r>
      <w:r w:rsidRPr="003D0324">
        <w:t>)</w:t>
      </w:r>
    </w:p>
    <w:p w:rsidR="00E718A2" w:rsidRDefault="00E718A2" w:rsidP="00E718A2">
      <w:r>
        <w:rPr>
          <w:lang w:val="en-US"/>
        </w:rPr>
        <w:t>MOS</w:t>
      </w:r>
      <w:r w:rsidRPr="003D0324">
        <w:t xml:space="preserve"> – </w:t>
      </w:r>
      <w:r>
        <w:t>передаваемые символы.</w:t>
      </w:r>
    </w:p>
    <w:p w:rsidR="00E718A2" w:rsidRPr="00ED6CEC" w:rsidRDefault="00E718A2" w:rsidP="00E718A2">
      <w:pPr>
        <w:rPr>
          <w:b/>
          <w:i/>
        </w:rPr>
      </w:pPr>
      <w:r>
        <w:rPr>
          <w:lang w:val="en-US"/>
        </w:rPr>
        <w:t>Bat</w:t>
      </w:r>
      <w:r w:rsidRPr="00F36E02">
        <w:t>7</w:t>
      </w:r>
      <w:r w:rsidRPr="00817A71">
        <w:t xml:space="preserve">0% - </w:t>
      </w:r>
      <w:r>
        <w:t xml:space="preserve">заряд аккумулятора. Заряд батареи отображается в %, кратно 10.  100%, 90% и т.д. 10% соответствует приблизительно 3 вольтам, при разряде ниже на дисплее будет отображаться </w:t>
      </w:r>
      <w:r>
        <w:rPr>
          <w:lang w:val="en-US"/>
        </w:rPr>
        <w:t>LOW</w:t>
      </w:r>
      <w:r w:rsidRPr="00DA3AAD">
        <w:t>!</w:t>
      </w:r>
      <w:r>
        <w:t xml:space="preserve">. </w:t>
      </w:r>
      <w:r w:rsidRPr="00ED6CEC">
        <w:rPr>
          <w:b/>
          <w:i/>
        </w:rPr>
        <w:t xml:space="preserve">Крайне не рекомендуется разряжать батарею до такого состояния, т.к. литиевые элементы негативно воспринимают глубокий разряд, в некоторых случаях до полного выхода из строя. </w:t>
      </w:r>
    </w:p>
    <w:p w:rsidR="00E718A2" w:rsidRDefault="00E718A2" w:rsidP="00E718A2"/>
    <w:p w:rsidR="00E718A2" w:rsidRPr="00ED6CEC" w:rsidRDefault="00E718A2" w:rsidP="00E718A2">
      <w:pPr>
        <w:rPr>
          <w:i/>
        </w:rPr>
      </w:pPr>
      <w:r w:rsidRPr="00ED6CEC">
        <w:rPr>
          <w:i/>
        </w:rPr>
        <w:t>2- в средней строке отображается:</w:t>
      </w:r>
    </w:p>
    <w:p w:rsidR="00E718A2" w:rsidRPr="00E718A2" w:rsidRDefault="00E718A2" w:rsidP="00E718A2">
      <w:r>
        <w:rPr>
          <w:lang w:val="en-US"/>
        </w:rPr>
        <w:lastRenderedPageBreak/>
        <w:t>Transmit</w:t>
      </w:r>
      <w:r w:rsidRPr="00E718A2">
        <w:t xml:space="preserve">- </w:t>
      </w:r>
      <w:r>
        <w:t>контроллер в режиме передачи, идет передача.</w:t>
      </w:r>
    </w:p>
    <w:p w:rsidR="00E718A2" w:rsidRDefault="00E718A2" w:rsidP="00E718A2"/>
    <w:p w:rsidR="004F3B73" w:rsidRDefault="00E718A2" w:rsidP="004F3B73">
      <w:r w:rsidRPr="00ED6CEC">
        <w:rPr>
          <w:i/>
        </w:rPr>
        <w:t>3- в нижней строке отображается:</w:t>
      </w:r>
      <w:r w:rsidR="00FD5835" w:rsidRPr="00ED6CEC">
        <w:rPr>
          <w:i/>
        </w:rPr>
        <w:br/>
      </w:r>
      <w:r w:rsidR="00FD5835">
        <w:t>20%- время передачи в процентах. Этот показатель увеличивается до 100%  (1 мин.)</w:t>
      </w:r>
    </w:p>
    <w:p w:rsidR="004F3B73" w:rsidRPr="004F3B73" w:rsidRDefault="004F3B73" w:rsidP="004F3B73">
      <w:r>
        <w:br/>
        <w:t>В режиме передачи индикация разряда батареи не изменяет показаний, т.е. отображается уровень заряда на момент начала передачи.</w:t>
      </w:r>
    </w:p>
    <w:p w:rsidR="00E718A2" w:rsidRDefault="00E718A2" w:rsidP="00E718A2"/>
    <w:p w:rsidR="006B6283" w:rsidRDefault="00FD5835" w:rsidP="003E306A">
      <w:r>
        <w:t>Дисплей в режиме ТЕСТ.</w:t>
      </w:r>
    </w:p>
    <w:p w:rsidR="00FD5835" w:rsidRPr="007509FF" w:rsidRDefault="00FD5835" w:rsidP="003E306A"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 режим тес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6A" w:rsidRDefault="003E306A" w:rsidP="003E306A"/>
    <w:p w:rsidR="004F3B73" w:rsidRPr="00ED6CEC" w:rsidRDefault="004F3B73" w:rsidP="004F3B73">
      <w:pPr>
        <w:rPr>
          <w:i/>
        </w:rPr>
      </w:pPr>
      <w:r w:rsidRPr="00ED6CEC">
        <w:rPr>
          <w:i/>
        </w:rPr>
        <w:t>1 - в верхней строке отображается:</w:t>
      </w:r>
    </w:p>
    <w:p w:rsidR="004F3B73" w:rsidRDefault="004F3B73" w:rsidP="004F3B73">
      <w:r>
        <w:rPr>
          <w:lang w:val="en-US"/>
        </w:rPr>
        <w:t>TestMode</w:t>
      </w:r>
      <w:r w:rsidRPr="004F3B73">
        <w:t xml:space="preserve">- </w:t>
      </w:r>
      <w:r>
        <w:t>контроллер находится в режиме ТЕСТ (см. выше)</w:t>
      </w:r>
    </w:p>
    <w:p w:rsidR="004F3B73" w:rsidRDefault="004F3B73" w:rsidP="004F3B73"/>
    <w:p w:rsidR="004F3B73" w:rsidRPr="00ED6CEC" w:rsidRDefault="004F3B73" w:rsidP="004F3B73">
      <w:pPr>
        <w:rPr>
          <w:i/>
        </w:rPr>
      </w:pPr>
      <w:r w:rsidRPr="00ED6CEC">
        <w:rPr>
          <w:i/>
        </w:rPr>
        <w:t>2- в средней строке отображается:</w:t>
      </w:r>
    </w:p>
    <w:p w:rsidR="004F3B73" w:rsidRPr="00E718A2" w:rsidRDefault="004F3B73" w:rsidP="004F3B73">
      <w:r>
        <w:rPr>
          <w:lang w:val="en-US"/>
        </w:rPr>
        <w:t>Transmit</w:t>
      </w:r>
      <w:r w:rsidRPr="00E718A2">
        <w:t xml:space="preserve">- </w:t>
      </w:r>
      <w:r>
        <w:t>контроллер в режиме передачи, идет передача.</w:t>
      </w:r>
    </w:p>
    <w:p w:rsidR="004F3B73" w:rsidRDefault="004F3B73" w:rsidP="004F3B73"/>
    <w:p w:rsidR="004F3B73" w:rsidRDefault="004F3B73" w:rsidP="004F3B73">
      <w:r w:rsidRPr="00F02538">
        <w:rPr>
          <w:i/>
        </w:rPr>
        <w:lastRenderedPageBreak/>
        <w:t>3- в нижней строке отображается:</w:t>
      </w:r>
      <w:r w:rsidRPr="00F02538">
        <w:rPr>
          <w:i/>
        </w:rPr>
        <w:br/>
      </w:r>
      <w:r>
        <w:rPr>
          <w:lang w:val="en-US"/>
        </w:rPr>
        <w:t>RK</w:t>
      </w:r>
      <w:r w:rsidRPr="004F3B73">
        <w:t>9</w:t>
      </w:r>
      <w:r>
        <w:rPr>
          <w:lang w:val="en-US"/>
        </w:rPr>
        <w:t>T</w:t>
      </w:r>
      <w:r w:rsidR="00F36E02">
        <w:t xml:space="preserve"> </w:t>
      </w:r>
      <w:r>
        <w:rPr>
          <w:lang w:val="en-US"/>
        </w:rPr>
        <w:t>TEST</w:t>
      </w:r>
      <w:r w:rsidRPr="004F3B73">
        <w:t xml:space="preserve">- </w:t>
      </w:r>
      <w:r>
        <w:t>начало передаваемой фразы.</w:t>
      </w:r>
    </w:p>
    <w:p w:rsidR="004F3B73" w:rsidRDefault="004F3B73" w:rsidP="004F3B73">
      <w:r>
        <w:t xml:space="preserve">Т.к. контроллер передает непрерывно, то нет смысла отображать время передачи. </w:t>
      </w:r>
    </w:p>
    <w:p w:rsidR="004F3B73" w:rsidRDefault="004F3B73" w:rsidP="004F3B73"/>
    <w:p w:rsidR="00045A52" w:rsidRPr="00045A52" w:rsidRDefault="004F3B73" w:rsidP="00F02538">
      <w:r>
        <w:t>В режиме ТЕСТ индикация разряда батареи не отображается.</w:t>
      </w:r>
    </w:p>
    <w:p w:rsidR="00ED6CEC" w:rsidRDefault="00ED6CEC">
      <w:pPr>
        <w:rPr>
          <w:noProof/>
          <w:lang w:eastAsia="ru-RU"/>
        </w:rPr>
      </w:pPr>
    </w:p>
    <w:p w:rsidR="00052F46" w:rsidRPr="00EC1810" w:rsidRDefault="00052F46"/>
    <w:sectPr w:rsidR="00052F46" w:rsidRPr="00EC1810" w:rsidSect="007C49C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E99" w:rsidRDefault="00F20E99" w:rsidP="00817A71">
      <w:pPr>
        <w:spacing w:after="0" w:line="240" w:lineRule="auto"/>
      </w:pPr>
      <w:r>
        <w:separator/>
      </w:r>
    </w:p>
  </w:endnote>
  <w:endnote w:type="continuationSeparator" w:id="1">
    <w:p w:rsidR="00F20E99" w:rsidRDefault="00F20E99" w:rsidP="00817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5665168"/>
      <w:docPartObj>
        <w:docPartGallery w:val="Page Numbers (Bottom of Page)"/>
        <w:docPartUnique/>
      </w:docPartObj>
    </w:sdtPr>
    <w:sdtContent>
      <w:p w:rsidR="00817A71" w:rsidRDefault="0088668C">
        <w:pPr>
          <w:pStyle w:val="a6"/>
          <w:jc w:val="right"/>
        </w:pPr>
        <w:r>
          <w:fldChar w:fldCharType="begin"/>
        </w:r>
        <w:r w:rsidR="00817A71">
          <w:instrText>PAGE   \* MERGEFORMAT</w:instrText>
        </w:r>
        <w:r>
          <w:fldChar w:fldCharType="separate"/>
        </w:r>
        <w:r w:rsidR="00631FB2">
          <w:rPr>
            <w:noProof/>
          </w:rPr>
          <w:t>1</w:t>
        </w:r>
        <w:r>
          <w:fldChar w:fldCharType="end"/>
        </w:r>
      </w:p>
    </w:sdtContent>
  </w:sdt>
  <w:p w:rsidR="00817A71" w:rsidRDefault="00817A7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E99" w:rsidRDefault="00F20E99" w:rsidP="00817A71">
      <w:pPr>
        <w:spacing w:after="0" w:line="240" w:lineRule="auto"/>
      </w:pPr>
      <w:r>
        <w:separator/>
      </w:r>
    </w:p>
  </w:footnote>
  <w:footnote w:type="continuationSeparator" w:id="1">
    <w:p w:rsidR="00F20E99" w:rsidRDefault="00F20E99" w:rsidP="00817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D5FE5"/>
    <w:multiLevelType w:val="hybridMultilevel"/>
    <w:tmpl w:val="80BAC16C"/>
    <w:lvl w:ilvl="0" w:tplc="5EB021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7352ED4"/>
    <w:multiLevelType w:val="hybridMultilevel"/>
    <w:tmpl w:val="44E68FF2"/>
    <w:lvl w:ilvl="0" w:tplc="EF4831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810"/>
    <w:rsid w:val="00045A52"/>
    <w:rsid w:val="00052F46"/>
    <w:rsid w:val="000E6BEE"/>
    <w:rsid w:val="00207099"/>
    <w:rsid w:val="002125B7"/>
    <w:rsid w:val="00396A8C"/>
    <w:rsid w:val="003C7A2D"/>
    <w:rsid w:val="003D0324"/>
    <w:rsid w:val="003E306A"/>
    <w:rsid w:val="003F2B66"/>
    <w:rsid w:val="00405D7A"/>
    <w:rsid w:val="00441945"/>
    <w:rsid w:val="004F3B73"/>
    <w:rsid w:val="005657C6"/>
    <w:rsid w:val="00631FB2"/>
    <w:rsid w:val="006A5240"/>
    <w:rsid w:val="006B6283"/>
    <w:rsid w:val="007509FF"/>
    <w:rsid w:val="007954D8"/>
    <w:rsid w:val="00795F4A"/>
    <w:rsid w:val="007A1A31"/>
    <w:rsid w:val="007C49CD"/>
    <w:rsid w:val="00817A71"/>
    <w:rsid w:val="00827BC2"/>
    <w:rsid w:val="0088668C"/>
    <w:rsid w:val="00981FCE"/>
    <w:rsid w:val="009D0132"/>
    <w:rsid w:val="00A45C8D"/>
    <w:rsid w:val="00B62B12"/>
    <w:rsid w:val="00C51CE9"/>
    <w:rsid w:val="00DA3AAD"/>
    <w:rsid w:val="00E14293"/>
    <w:rsid w:val="00E718A2"/>
    <w:rsid w:val="00EC1810"/>
    <w:rsid w:val="00ED6CEC"/>
    <w:rsid w:val="00F02538"/>
    <w:rsid w:val="00F20E99"/>
    <w:rsid w:val="00F36E02"/>
    <w:rsid w:val="00FD58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24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7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7A71"/>
  </w:style>
  <w:style w:type="paragraph" w:styleId="a6">
    <w:name w:val="footer"/>
    <w:basedOn w:val="a"/>
    <w:link w:val="a7"/>
    <w:uiPriority w:val="99"/>
    <w:unhideWhenUsed/>
    <w:rsid w:val="00817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7A71"/>
  </w:style>
  <w:style w:type="paragraph" w:styleId="a8">
    <w:name w:val="Balloon Text"/>
    <w:basedOn w:val="a"/>
    <w:link w:val="a9"/>
    <w:uiPriority w:val="99"/>
    <w:semiHidden/>
    <w:unhideWhenUsed/>
    <w:rsid w:val="0081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A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24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7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7A71"/>
  </w:style>
  <w:style w:type="paragraph" w:styleId="a6">
    <w:name w:val="footer"/>
    <w:basedOn w:val="a"/>
    <w:link w:val="a7"/>
    <w:uiPriority w:val="99"/>
    <w:unhideWhenUsed/>
    <w:rsid w:val="00817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7A71"/>
  </w:style>
  <w:style w:type="paragraph" w:styleId="a8">
    <w:name w:val="Balloon Text"/>
    <w:basedOn w:val="a"/>
    <w:link w:val="a9"/>
    <w:uiPriority w:val="99"/>
    <w:semiHidden/>
    <w:unhideWhenUsed/>
    <w:rsid w:val="00817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7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User</cp:lastModifiedBy>
  <cp:revision>7</cp:revision>
  <cp:lastPrinted>2020-09-18T17:43:00Z</cp:lastPrinted>
  <dcterms:created xsi:type="dcterms:W3CDTF">2020-09-18T18:04:00Z</dcterms:created>
  <dcterms:modified xsi:type="dcterms:W3CDTF">2020-09-18T18:13:00Z</dcterms:modified>
</cp:coreProperties>
</file>