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495" w:rsidRDefault="00DE2495" w:rsidP="00DE2495">
      <w:pPr>
        <w:pStyle w:val="a3"/>
      </w:pPr>
    </w:p>
    <w:p w:rsidR="00DE2495" w:rsidRDefault="00373905" w:rsidP="00DE2495">
      <w:pPr>
        <w:pStyle w:val="a3"/>
      </w:pPr>
      <w:r>
        <w:t>Слои</w:t>
      </w:r>
      <w:bookmarkStart w:id="0" w:name="_GoBack"/>
      <w:bookmarkEnd w:id="0"/>
    </w:p>
    <w:p w:rsidR="00DE2495" w:rsidRDefault="00373905" w:rsidP="00DE2495">
      <w:pPr>
        <w:pStyle w:val="a3"/>
      </w:pPr>
      <w:r>
        <w:t>Здесь можно</w:t>
      </w:r>
      <w:r w:rsidR="00DE2495">
        <w:t xml:space="preserve"> выбрать слои</w:t>
      </w:r>
      <w:r>
        <w:t>, которые надо распечатать. Можно</w:t>
      </w:r>
      <w:r w:rsidR="00DE2495">
        <w:t xml:space="preserve"> определить отдельный</w:t>
      </w:r>
      <w:r>
        <w:t xml:space="preserve"> цвет для каждого слоя. Н</w:t>
      </w:r>
      <w:r w:rsidR="00DE2495">
        <w:t xml:space="preserve">ажмите на </w:t>
      </w:r>
      <w:r>
        <w:t>кнопку цвета</w:t>
      </w:r>
      <w:r w:rsidR="00D11F7A">
        <w:t>, справа от каждого слоя. Для выбора слоя, установите галочку, если галочка не установлена, то этого слоя на распечатке не будет</w:t>
      </w:r>
      <w:r w:rsidR="00DE2495">
        <w:t>.</w:t>
      </w:r>
    </w:p>
    <w:p w:rsidR="00DE2495" w:rsidRDefault="00DE2495" w:rsidP="00DE2495">
      <w:pPr>
        <w:pStyle w:val="a3"/>
      </w:pPr>
    </w:p>
    <w:p w:rsidR="00DE2495" w:rsidRDefault="00D11F7A" w:rsidP="00DE2495">
      <w:pPr>
        <w:pStyle w:val="a3"/>
      </w:pPr>
      <w:r>
        <w:t>Можно</w:t>
      </w:r>
      <w:r w:rsidR="00DE2495">
        <w:t xml:space="preserve"> определить </w:t>
      </w:r>
      <w:r>
        <w:t xml:space="preserve">последовательность </w:t>
      </w:r>
      <w:r w:rsidR="00DC7971">
        <w:t xml:space="preserve">наложения слоёв при </w:t>
      </w:r>
      <w:r>
        <w:t>печати</w:t>
      </w:r>
      <w:r w:rsidR="00DC7971">
        <w:t xml:space="preserve"> на странице </w:t>
      </w:r>
      <w:r>
        <w:t xml:space="preserve"> -</w:t>
      </w:r>
      <w:r w:rsidR="00DE2495">
        <w:t xml:space="preserve"> </w:t>
      </w:r>
      <w:r w:rsidR="00DE2495" w:rsidRPr="003B0CEC">
        <w:rPr>
          <w:b/>
          <w:sz w:val="28"/>
          <w:szCs w:val="28"/>
        </w:rPr>
        <w:t>4 кнопки</w:t>
      </w:r>
      <w:r w:rsidR="00DE2495">
        <w:t xml:space="preserve"> ниже:</w:t>
      </w:r>
    </w:p>
    <w:p w:rsidR="00DE2495" w:rsidRPr="003B0CEC" w:rsidRDefault="003B0CEC" w:rsidP="00DE2495">
      <w:pPr>
        <w:pStyle w:val="a3"/>
        <w:rPr>
          <w:b/>
        </w:rPr>
      </w:pPr>
      <w:r w:rsidRPr="003B0CEC">
        <w:rPr>
          <w:b/>
        </w:rPr>
        <w:t>1/  (2)</w:t>
      </w:r>
    </w:p>
    <w:p w:rsidR="00DE2495" w:rsidRDefault="00DC7971" w:rsidP="00DE2495">
      <w:pPr>
        <w:pStyle w:val="a3"/>
      </w:pPr>
      <w:r>
        <w:t xml:space="preserve">Слои накладываются </w:t>
      </w:r>
      <w:r w:rsidRPr="003B0CEC">
        <w:t>один</w:t>
      </w:r>
      <w:r>
        <w:t xml:space="preserve"> на другой, </w:t>
      </w:r>
      <w:r w:rsidR="00D877B0">
        <w:t xml:space="preserve">начиная с </w:t>
      </w:r>
      <w:proofErr w:type="gramStart"/>
      <w:r w:rsidR="00D877B0">
        <w:t>нижнего</w:t>
      </w:r>
      <w:proofErr w:type="gramEnd"/>
      <w:r w:rsidR="00D877B0">
        <w:t xml:space="preserve">. </w:t>
      </w:r>
      <w:r w:rsidR="00D877B0" w:rsidRPr="003B0CEC">
        <w:rPr>
          <w:b/>
        </w:rPr>
        <w:t>О</w:t>
      </w:r>
      <w:r w:rsidRPr="003B0CEC">
        <w:rPr>
          <w:b/>
        </w:rPr>
        <w:t>дно</w:t>
      </w:r>
      <w:r>
        <w:t xml:space="preserve"> изображение платы</w:t>
      </w:r>
      <w:r w:rsidR="00DE2495">
        <w:t>.</w:t>
      </w:r>
      <w:r>
        <w:t xml:space="preserve"> Это полезно при ручном масштабировании, чтобы на увеличенной распечатке проекта посмотреть все детали проекта. </w:t>
      </w:r>
      <w:r w:rsidR="00D877B0">
        <w:t>Не нужные слои можно отключить (снять галочку).</w:t>
      </w:r>
    </w:p>
    <w:p w:rsidR="00DE2495" w:rsidRPr="00C10DF3" w:rsidRDefault="00C10DF3" w:rsidP="00DE2495">
      <w:pPr>
        <w:pStyle w:val="a3"/>
      </w:pPr>
      <w:r>
        <w:t>Последовательность печати</w:t>
      </w:r>
      <w:r w:rsidR="00D877B0">
        <w:t xml:space="preserve"> (наложения) слоёв</w:t>
      </w:r>
      <w:r>
        <w:t>: К</w:t>
      </w:r>
      <w:proofErr w:type="gramStart"/>
      <w:r>
        <w:t>2</w:t>
      </w:r>
      <w:proofErr w:type="gramEnd"/>
      <w:r>
        <w:t xml:space="preserve"> - I2 - I1 - К1 - В2 - В1 - </w:t>
      </w:r>
      <w:r>
        <w:rPr>
          <w:lang w:val="en-US"/>
        </w:rPr>
        <w:t>U</w:t>
      </w:r>
    </w:p>
    <w:p w:rsidR="00DE2495" w:rsidRPr="003B0CEC" w:rsidRDefault="003B0CEC" w:rsidP="00DE2495">
      <w:pPr>
        <w:pStyle w:val="a3"/>
        <w:rPr>
          <w:b/>
        </w:rPr>
      </w:pPr>
      <w:r w:rsidRPr="003B0CEC">
        <w:rPr>
          <w:b/>
        </w:rPr>
        <w:t>2/  (1)</w:t>
      </w:r>
    </w:p>
    <w:p w:rsidR="00DE2495" w:rsidRDefault="00D877B0" w:rsidP="00DE2495">
      <w:pPr>
        <w:pStyle w:val="a3"/>
      </w:pPr>
      <w:r>
        <w:t xml:space="preserve">Слои накладываются один на другой, начиная с </w:t>
      </w:r>
      <w:proofErr w:type="gramStart"/>
      <w:r>
        <w:t>верхнего</w:t>
      </w:r>
      <w:proofErr w:type="gramEnd"/>
      <w:r w:rsidR="00C10DF3" w:rsidRPr="00C10DF3">
        <w:t>.</w:t>
      </w:r>
      <w:r>
        <w:t xml:space="preserve"> </w:t>
      </w:r>
      <w:r w:rsidR="003B0CEC" w:rsidRPr="003B0CEC">
        <w:rPr>
          <w:b/>
        </w:rPr>
        <w:t>Одно</w:t>
      </w:r>
      <w:r w:rsidR="003B0CEC" w:rsidRPr="003B0CEC">
        <w:t xml:space="preserve"> изображение платы. </w:t>
      </w:r>
      <w:r w:rsidRPr="00D877B0">
        <w:t>Не нужные слои можно отключить (снять галочку).</w:t>
      </w:r>
    </w:p>
    <w:p w:rsidR="00DE2495" w:rsidRPr="00C10DF3" w:rsidRDefault="00C10DF3" w:rsidP="00DE2495">
      <w:pPr>
        <w:pStyle w:val="a3"/>
      </w:pPr>
      <w:r>
        <w:t>Последовательность печати</w:t>
      </w:r>
      <w:r w:rsidR="00D877B0">
        <w:t xml:space="preserve"> (наложения) слоёв</w:t>
      </w:r>
      <w:r>
        <w:t>: К</w:t>
      </w:r>
      <w:proofErr w:type="gramStart"/>
      <w:r>
        <w:t>1</w:t>
      </w:r>
      <w:proofErr w:type="gramEnd"/>
      <w:r>
        <w:t xml:space="preserve"> - I1 - I2 - К2 - В1 - В2 - </w:t>
      </w:r>
      <w:r>
        <w:rPr>
          <w:lang w:val="en-US"/>
        </w:rPr>
        <w:t>U</w:t>
      </w:r>
    </w:p>
    <w:p w:rsidR="00DE2495" w:rsidRPr="003B0CEC" w:rsidRDefault="003B0CEC" w:rsidP="00DE2495">
      <w:pPr>
        <w:pStyle w:val="a3"/>
        <w:rPr>
          <w:b/>
        </w:rPr>
      </w:pPr>
      <w:r w:rsidRPr="003B0CEC">
        <w:rPr>
          <w:b/>
        </w:rPr>
        <w:t>1/2</w:t>
      </w:r>
    </w:p>
    <w:p w:rsidR="00DE2495" w:rsidRDefault="00100BE2" w:rsidP="00DE2495">
      <w:pPr>
        <w:pStyle w:val="a3"/>
      </w:pPr>
      <w:r>
        <w:t xml:space="preserve">Печатается </w:t>
      </w:r>
      <w:r w:rsidRPr="003B0CEC">
        <w:rPr>
          <w:b/>
        </w:rPr>
        <w:t>два</w:t>
      </w:r>
      <w:r>
        <w:t xml:space="preserve"> изображения</w:t>
      </w:r>
      <w:r w:rsidR="00D877B0">
        <w:t xml:space="preserve"> платы на одной странице</w:t>
      </w:r>
      <w:r>
        <w:t>, одно под другим</w:t>
      </w:r>
      <w:r w:rsidR="00DE2495">
        <w:t>.</w:t>
      </w:r>
      <w:r w:rsidR="00D877B0">
        <w:t xml:space="preserve"> </w:t>
      </w:r>
      <w:proofErr w:type="gramStart"/>
      <w:r w:rsidR="00D877B0">
        <w:t>В верху</w:t>
      </w:r>
      <w:proofErr w:type="gramEnd"/>
      <w:r w:rsidR="00D877B0">
        <w:t xml:space="preserve"> печатается изображение платы с верхними слоями (последовательность наложения указана ниже), а ниже печатается второе изображение платы, но уже с нижними слоями (</w:t>
      </w:r>
      <w:r w:rsidR="00D877B0" w:rsidRPr="00D877B0">
        <w:t>последовательность наложения указана ниже</w:t>
      </w:r>
      <w:r w:rsidR="00D877B0">
        <w:t>). Не нужные слои можно отключить (снять галочку).</w:t>
      </w:r>
      <w:r>
        <w:t xml:space="preserve"> Ориентацию листа лучше установить – Альбомную, т.к. интервал</w:t>
      </w:r>
      <w:r w:rsidR="00156E1E">
        <w:t xml:space="preserve"> между изображ</w:t>
      </w:r>
      <w:r w:rsidR="00173F80">
        <w:t>ениями большой, порядка 80-90мм, так же зависит от формата платы.</w:t>
      </w:r>
    </w:p>
    <w:p w:rsidR="00DE2495" w:rsidRPr="001D4096" w:rsidRDefault="00C10DF3" w:rsidP="00DE2495">
      <w:pPr>
        <w:pStyle w:val="a3"/>
      </w:pPr>
      <w:r>
        <w:t xml:space="preserve">Последовательность печати </w:t>
      </w:r>
      <w:r w:rsidR="00100BE2">
        <w:t xml:space="preserve">(наложения) </w:t>
      </w:r>
      <w:r>
        <w:t>верхних слоёв</w:t>
      </w:r>
      <w:r w:rsidR="00100BE2">
        <w:t xml:space="preserve"> (верхнее изображение)</w:t>
      </w:r>
      <w:r>
        <w:t>: I1 - К</w:t>
      </w:r>
      <w:proofErr w:type="gramStart"/>
      <w:r>
        <w:t>1</w:t>
      </w:r>
      <w:proofErr w:type="gramEnd"/>
      <w:r>
        <w:t xml:space="preserve"> - В1 - </w:t>
      </w:r>
      <w:r>
        <w:rPr>
          <w:lang w:val="en-US"/>
        </w:rPr>
        <w:t>U</w:t>
      </w:r>
    </w:p>
    <w:p w:rsidR="00DE2495" w:rsidRPr="001D4096" w:rsidRDefault="001D4096" w:rsidP="00DE2495">
      <w:pPr>
        <w:pStyle w:val="a3"/>
      </w:pPr>
      <w:r>
        <w:t xml:space="preserve">Последовательность печати </w:t>
      </w:r>
      <w:r w:rsidR="00100BE2">
        <w:t xml:space="preserve">(наложения) </w:t>
      </w:r>
      <w:r>
        <w:t>нижних слоёв</w:t>
      </w:r>
      <w:r w:rsidR="00100BE2">
        <w:t xml:space="preserve"> (нижнее изображение)</w:t>
      </w:r>
      <w:r>
        <w:t>: I2 - К</w:t>
      </w:r>
      <w:proofErr w:type="gramStart"/>
      <w:r>
        <w:t>2</w:t>
      </w:r>
      <w:proofErr w:type="gramEnd"/>
      <w:r>
        <w:t xml:space="preserve"> - В2 - </w:t>
      </w:r>
      <w:r>
        <w:rPr>
          <w:lang w:val="en-US"/>
        </w:rPr>
        <w:t>U</w:t>
      </w:r>
    </w:p>
    <w:p w:rsidR="00DE2495" w:rsidRPr="003B0CEC" w:rsidRDefault="003B0CEC" w:rsidP="00DE2495">
      <w:pPr>
        <w:pStyle w:val="a3"/>
        <w:rPr>
          <w:b/>
        </w:rPr>
      </w:pPr>
      <w:r w:rsidRPr="003B0CEC">
        <w:rPr>
          <w:b/>
        </w:rPr>
        <w:t xml:space="preserve">1 </w:t>
      </w:r>
      <w:r w:rsidRPr="003B0CEC">
        <w:rPr>
          <w:b/>
          <w:lang w:val="en-US"/>
        </w:rPr>
        <w:t xml:space="preserve">| </w:t>
      </w:r>
      <w:r w:rsidRPr="003B0CEC">
        <w:rPr>
          <w:b/>
        </w:rPr>
        <w:t>2</w:t>
      </w:r>
    </w:p>
    <w:p w:rsidR="00DE2495" w:rsidRDefault="00100BE2" w:rsidP="00DE2495">
      <w:pPr>
        <w:pStyle w:val="a3"/>
      </w:pPr>
      <w:r w:rsidRPr="00100BE2">
        <w:t xml:space="preserve">Печатается </w:t>
      </w:r>
      <w:r w:rsidRPr="003B0CEC">
        <w:rPr>
          <w:b/>
        </w:rPr>
        <w:t>два</w:t>
      </w:r>
      <w:r w:rsidRPr="00100BE2">
        <w:t xml:space="preserve"> изображения платы на одной странице</w:t>
      </w:r>
      <w:r>
        <w:t>, одно рядом с другим. Слева печатается изображение с верхними слоями, а справа печатается изображение с нижними слоями. Последовательность печати (наложения) слоёв показана ниже. Не нужные слои можно отключить (снять галочку).</w:t>
      </w:r>
      <w:r w:rsidR="00173F80">
        <w:t xml:space="preserve"> </w:t>
      </w:r>
      <w:r w:rsidR="00173F80" w:rsidRPr="00173F80">
        <w:t>Ориентацию листа лучше установить – Альбомную, т.к. интервал между изображениями большой, порядка 80-90мм, так же зависит от формата платы.</w:t>
      </w:r>
    </w:p>
    <w:p w:rsidR="00DE2495" w:rsidRDefault="00100BE2" w:rsidP="00DE2495">
      <w:pPr>
        <w:pStyle w:val="a3"/>
      </w:pPr>
      <w:r w:rsidRPr="00100BE2">
        <w:t>Последовательность печати (наложения) верх</w:t>
      </w:r>
      <w:r>
        <w:t>них слоёв (левое изображение)</w:t>
      </w:r>
      <w:r w:rsidR="00DE2495">
        <w:t>: I1 - C1 - S1 - O</w:t>
      </w:r>
    </w:p>
    <w:p w:rsidR="00DE2495" w:rsidRDefault="00100BE2" w:rsidP="00DE2495">
      <w:pPr>
        <w:pStyle w:val="a3"/>
      </w:pPr>
      <w:r w:rsidRPr="00100BE2">
        <w:t>Последовательность печати (н</w:t>
      </w:r>
      <w:r>
        <w:t>аложения) верхних слоёв (правое изображение)</w:t>
      </w:r>
      <w:r w:rsidR="00DE2495">
        <w:t>: I2 - C2 - S2 - O</w:t>
      </w:r>
    </w:p>
    <w:sectPr w:rsidR="00DE2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A32"/>
    <w:rsid w:val="00100BE2"/>
    <w:rsid w:val="00156E1E"/>
    <w:rsid w:val="00173F80"/>
    <w:rsid w:val="001D4096"/>
    <w:rsid w:val="00304C9D"/>
    <w:rsid w:val="00340A32"/>
    <w:rsid w:val="00373905"/>
    <w:rsid w:val="003B0CEC"/>
    <w:rsid w:val="004321F0"/>
    <w:rsid w:val="004F06C6"/>
    <w:rsid w:val="00765B1F"/>
    <w:rsid w:val="00AF7BF2"/>
    <w:rsid w:val="00C10DF3"/>
    <w:rsid w:val="00CF19CC"/>
    <w:rsid w:val="00D11F7A"/>
    <w:rsid w:val="00D877B0"/>
    <w:rsid w:val="00DA1D71"/>
    <w:rsid w:val="00DC7971"/>
    <w:rsid w:val="00DE2495"/>
    <w:rsid w:val="00E01FE8"/>
    <w:rsid w:val="00EB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0A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0A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Кошелев</dc:creator>
  <cp:lastModifiedBy>Сергей Кошелев</cp:lastModifiedBy>
  <cp:revision>4</cp:revision>
  <dcterms:created xsi:type="dcterms:W3CDTF">2012-11-15T11:40:00Z</dcterms:created>
  <dcterms:modified xsi:type="dcterms:W3CDTF">2012-11-16T11:22:00Z</dcterms:modified>
</cp:coreProperties>
</file>