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bookmarkStart w:id="0" w:name="_GoBack"/>
      <w:bookmarkEnd w:id="0"/>
      <w:r w:rsidRPr="00714535">
        <w:rPr>
          <w:rFonts w:ascii="Courier New" w:hAnsi="Courier New" w:cs="Courier New"/>
        </w:rPr>
        <w:t>Часто задаваемые вопросы по Полевым Транзисторам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1 Вопрос : Что такое полевой транзистор ?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Ответ : Полевой транзистор - это активный полупроводниковый прибор в котором выходным током управляют с помощью электрического поля (в отличии от биполярного транзистора, где выходной ток управляется входным током). Так же эти транзисторы называются транзисторами типа FET (Field Effect Transistor; преимущественно в англоязычной литературе), или униполярными, по аналогии с названием биполярных транзисторов.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[[ чертеж ]]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2 Вопрос : Как работает полевой транзистор ?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Ответ : Для начала необходимо понять, как устроен полевой транзистор. Ниже изображен p-канальный транзистор с управляющим переходом n-p типа: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[[ чертеж ]]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Стрелка указывает направление от слоя p к слою n (не забываем, что P - Позитив, N - негатив, то есть от плюса к минусу, такой же принцип используется в обозначении биполярного транзистора). Область n-p перехода главным образом расположена в канальном слое. Если мы подадим положительное напряжение между затвором и истоком транзистора с каналом p-типа, оно сместит переход в обратном направлении. При увеличении обратного напряжения на p-n переходе он расширяется. Увеличение ширины перехода уменьшает толщину канала, а следовательно увеличивает сопротивление, и тем самым уменьшает ток исток-сток.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Представьте себе трубу по которой протекает вода (это наш проводник под током). Из деревни допупеево пришел сантехник, и врезал вентиль (это наш транзистор).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[[ чертеж ]]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Если мы начнем крутить ручку вентиля, напор воды будет все меньше, меньше и меньше..  Этот пример наглядно обьясняет названия выводов транзистора: Исток, Сток и Затвор.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3 Вопрос : Можно ли полностью перекрыть канал, и закрыть полевой транзистор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 xml:space="preserve">Ответ : Конечно. Если закоротить исток и затвор, и приложить некоторое напряжение Uис, то напряжение Uис окажется равным Uзи, а p-n переход будет смещен в обратном направлении. 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[[ чертеж ]]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Как видно, в области истока обратное напряжение практически равно нулю, зато в области стока оно достаточно велико, чтобы вызвать расширение перехода. И можно утверждать, что при достижении некоего порогового напряжения отсечки канал полностью перекроется (Uис = Uзи.отс).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4 Вопрос : Какие схемы включения применяются для полевого транзистора ?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 xml:space="preserve">Ответ : Выделяют три схемы включения полевого транзистора : с ощим затвором (ОЗ), с общим истоком (ОИ) и с общим стоком (ОС). 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[[ чертеж ]]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 xml:space="preserve">Наиболее часто используемой схемой является схема с общим истоком, аналогичная схеме на биполярном транзисторе с ОЭ. Каскад с общим истоком дает очень большое усиление тока и мощности. Схема с ОЗ аналогична схеме с ОБ. Она не дает усиления тока, и поэтому усиление мощности в ней во </w:t>
      </w:r>
      <w:r w:rsidRPr="00714535">
        <w:rPr>
          <w:rFonts w:ascii="Courier New" w:hAnsi="Courier New" w:cs="Courier New"/>
        </w:rPr>
        <w:lastRenderedPageBreak/>
        <w:t>много раз меньше, чем в схеме ОИ. Каскад ОЗ обладает низким входным сопротивлением, в связи с чем он имеет ограниченное практическое применение.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5 Вопрос: Какие полевые транзисторы бывают еще ?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Ответ : Действительно, так же существуют полевые транзисторы с изолированным затвором. В транзисторах этого типа затвор отделен от полупроводника слоем диэлектрика, в качестве которого часто используют двуокись кремния. Эти транзисторы обозначают аббревиатурами МОП (металл-окисел-полупроводник) и МДП (металл-диэлектрик-полупроводник). В зарубежной литературе их обозначают аббревиатурой MOSFET или MISFET ( Metal-Oxide (-Insulator) - Semiconductor FET).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Транзисторы МДП в сою очередь тоже делятся на два типа: с встроенным (собственным) и индуцированным каналом.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В первых канал существует еще до подачи напряжения на канал, а во вторых - канал отсутствует.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МДП-транзистор со встроенным каналом. Канал такого транзистора может иметь проводимость как р-типа, так и n-типа.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[[ чертеж ]]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Как видите его УГО несколько отличается от классического полевого транзистора, добавился еще один вывод : подложка. Стрелка как обычно указывает направление от p-слоя к n-слою.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В качестве примера я взял транзистор с каналом p типа.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[[ чертеж ]]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Очень похоже на вывернутый наизнанку классический p-канальный FET. Этот транзистор (напомню, с каналом p-типа) может работать в двух режимах : обеднения и обогащения.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Режиму обеднения соответствует положительное напряжение затвор-исток (Uзи). При увеличении этого напряжения концентрация дырок в канале уменьшается, что приводит к уменьшению тока стока. Если напряжение затвор-исток больше тока отсечки, то канал не существует, а ток в канале соответственно равен нулю.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Режиму обогащения соответствует отрицательное напряжение Uзи. Чем больше модуль указанного напряжения, тем шире канал, больше его проводимость и тем больше ток стока.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[[ чертеж ]]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На ток стока влияет не только напряжение Uзи, но и напряжение между подложкой и истоком. Однако управление затвором предпочтительнее. Подложка образует с истоком, стоком и каналом p-n-переход, и необходимо следить, чтобы напряжение на этом переходе не смещало его в прямом направлении. На практике же довольно часто подложку подключают к истоку (как на приведенной выше схеме) или к точке схемы, имеющей потенциал, больший потенциала истока.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[[ характеристика ]]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МДП-транзистор с индуцированным (наведенным каналом). Канал может иметь проводимость как p-типа, так и n-типа. Для описания работы этого вида FET вновь используем вариант с каналом p-типа.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[[ УГО транзистора ]]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Схематически FET с индуцированным каналом выглядит так :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[[ чертеж ]]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Как видите, канал изначально (Uзи = 0) отсутствует, и ток стока равен нулю. Транзистор может работать в режиме обогащения, которому соответствует Uзи &lt; 0. Если Напряжение исток-затвор становится больше порогового напряжения, то между истоком и стоком возникает канал p-типа. Это явление также называют инверсией типа проводимости, а слой полупроводника, в котором он имеет место (канал), - инверсионным.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[[ схема включения ]]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6 Вопрос : Я слышал о существовании силовых (мощных) полевых транзисторов, расскажите о них.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Ответ : Да, силовые транзисторы предназначены для управления большими токами ( а это еденицы, десяятки и сотни ампер ) и большими напряжениями. Наиболее часто эти транзисторы работают в ключевом режиме, поэтому для них важными параметрами являются напряжение в открытом состоянии (имеется ввиду Uис), и время включения и выключения транзистора. Сопротивление канала таких транзисторов составляет значительную часть Rис. Один из путей уменьшения сопротивления канала - уменьшение его длины. Поэтому силовые транзисторы имеют множество коротких каналов соединенных параллельно.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Еще одним полезным свойством этих транзисторов является способность увеличивать сопротивление при увеличении температуры. Это свойство резко снижает вероятность саморазогрева и вторичного пробоя. Оно препятствует дальнейшему росту тока стока при токовых перегрузках, что позволяет использовать параллельное включение силовых транзисторов без дополнительных элементов.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7 Вопрос : Являются ли IGBT и SIT транзисторы плевыми ?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Ответ</w:t>
      </w:r>
      <w:r w:rsidRPr="00646B13">
        <w:rPr>
          <w:rFonts w:ascii="Courier New" w:hAnsi="Courier New" w:cs="Courier New"/>
          <w:lang w:val="en-US"/>
        </w:rPr>
        <w:t xml:space="preserve"> : IGBT - </w:t>
      </w:r>
      <w:r w:rsidRPr="00714535">
        <w:rPr>
          <w:rFonts w:ascii="Courier New" w:hAnsi="Courier New" w:cs="Courier New"/>
        </w:rPr>
        <w:t>от</w:t>
      </w:r>
      <w:r w:rsidRPr="00646B13">
        <w:rPr>
          <w:rFonts w:ascii="Courier New" w:hAnsi="Courier New" w:cs="Courier New"/>
          <w:lang w:val="en-US"/>
        </w:rPr>
        <w:t xml:space="preserve"> </w:t>
      </w:r>
      <w:r w:rsidRPr="00714535">
        <w:rPr>
          <w:rFonts w:ascii="Courier New" w:hAnsi="Courier New" w:cs="Courier New"/>
        </w:rPr>
        <w:t>английского</w:t>
      </w:r>
      <w:r w:rsidRPr="00646B13">
        <w:rPr>
          <w:rFonts w:ascii="Courier New" w:hAnsi="Courier New" w:cs="Courier New"/>
          <w:lang w:val="en-US"/>
        </w:rPr>
        <w:t xml:space="preserve"> Insulated Gate Bipolar Transistor. </w:t>
      </w:r>
      <w:r w:rsidRPr="00714535">
        <w:rPr>
          <w:rFonts w:ascii="Courier New" w:hAnsi="Courier New" w:cs="Courier New"/>
        </w:rPr>
        <w:t>IGBT - это гибридный полупроводниковый прибор в котором совмещены два способа управления электрическим током, один из которых характерен для полевых транзисторов (управление электрическим полем), а второй - для биполярных (управление током).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[[ УГО ]]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Для выводов IGBT характерны термины "эмиттер", "коллектор" и "затвор". Что легко объясняется его конструкцией.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[[ эквивалентная схема ]]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От силового полевого транзистора его отличает только, добавление p-слоя приводящее к образованию второй структуры биполярного транзистора (типа p-n-p).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646B13" w:rsidRDefault="00714535" w:rsidP="00714535">
      <w:pPr>
        <w:pStyle w:val="a3"/>
        <w:rPr>
          <w:rFonts w:ascii="Courier New" w:hAnsi="Courier New" w:cs="Courier New"/>
          <w:lang w:val="en-US"/>
        </w:rPr>
      </w:pPr>
      <w:r w:rsidRPr="00646B13">
        <w:rPr>
          <w:rFonts w:ascii="Courier New" w:hAnsi="Courier New" w:cs="Courier New"/>
          <w:lang w:val="en-US"/>
        </w:rPr>
        <w:t xml:space="preserve">SIT - </w:t>
      </w:r>
      <w:r w:rsidRPr="00714535">
        <w:rPr>
          <w:rFonts w:ascii="Courier New" w:hAnsi="Courier New" w:cs="Courier New"/>
        </w:rPr>
        <w:t>со</w:t>
      </w:r>
      <w:r w:rsidRPr="00646B13">
        <w:rPr>
          <w:rFonts w:ascii="Courier New" w:hAnsi="Courier New" w:cs="Courier New"/>
          <w:lang w:val="en-US"/>
        </w:rPr>
        <w:t xml:space="preserve"> </w:t>
      </w:r>
      <w:r w:rsidRPr="00714535">
        <w:rPr>
          <w:rFonts w:ascii="Courier New" w:hAnsi="Courier New" w:cs="Courier New"/>
        </w:rPr>
        <w:t>статической</w:t>
      </w:r>
      <w:r w:rsidRPr="00646B13">
        <w:rPr>
          <w:rFonts w:ascii="Courier New" w:hAnsi="Courier New" w:cs="Courier New"/>
          <w:lang w:val="en-US"/>
        </w:rPr>
        <w:t xml:space="preserve"> </w:t>
      </w:r>
      <w:r w:rsidRPr="00714535">
        <w:rPr>
          <w:rFonts w:ascii="Courier New" w:hAnsi="Courier New" w:cs="Courier New"/>
        </w:rPr>
        <w:t>индукцией</w:t>
      </w:r>
      <w:r w:rsidRPr="00646B13">
        <w:rPr>
          <w:rFonts w:ascii="Courier New" w:hAnsi="Courier New" w:cs="Courier New"/>
          <w:lang w:val="en-US"/>
        </w:rPr>
        <w:t xml:space="preserve"> (Static Induction Transistor)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По существу SIT - полевой транзистор с управляющим p-n-переходом. Однако имеет своеобразное устройство.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[[ схема ]]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Так что можно сказать, что да эти транзисторы могут считаться полевыми, первый частично, второй полностью.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8 Вопрос : Как применяется полевой транзистор ?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Ответ : Полевые транзисторы нашли свое применение как ключи, усилители и различного рода стабилизаторы.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Для примера я опишу ключи: Ключи на полевых транзисторах широко используются для коммутации аналоговых и цифровых сигналов. В аналоговой электронике применяют транзисторы с управляющим p-n-переходом или МДП-транзисторы с индуцированным каналом (MISFET). В цифровых ключах используют МДП-транзисторы с индуцированным каналом.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[[ чертеж ]]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В статическом состоянии ключ потребляет очень малый ток управления. Однако этот ток увеличивается при увеличении частоты переключения. Очень большое входное сопротивление ключей на полевых транзисторах фактически обеспечивает гальваническую развязку входных и выходных цепей. Это позволяет обойтись без трансформаторов в цепях управления.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Напряжение на ключе в его включенном состоянии Uвкл зависит от сопротивления стока Rc, величины входного сигнала и особенностей стоковых характеристик транзистора.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Ключ на МДП-транзисторе с нагрузочным МДП-транзистором.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[[ чертеж ]]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Данная схема также называется ключом с динамической нагрузкой. Работает он куда интереснее ключа с нагрузочным резистором. В этой схеме Т1 называют активным, а Т2 - нагрузочным транзистором.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Закрытое состояние ключа : Транзистор Т1 закрыт, через оба транзистора протекает очень малый ток при этом напряжение Uси1 близко к Ec , а напряжение Uси2 почти равно нулю.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Открытое состояние : При этом Uвх &gt; Uпор1. Транзистор Т1 открыт, и напряжение Uси1 близко к нулю, а напряжение на T2 близко к напряжению питания, и он тоже открыт и Uзи2 = Uси1 ~= Ec.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Это были цифровые ключи, теперь рассмотрим  аналоговый ключ.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[[ чертеж ]]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Подложка транзистора подключена к положительному полюсу источника питания, для того чтобы p-n-переходы между подложкой и истоком не открывались. Для отпирания транзистора необходимо, чтобы Uупр было малым. Ключ может коммутировать как потожительное, так и отрицательное входное напряжение, но является однонаправленным.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9 Вопрос : Как расчитываются усилители на полевых транзисторах ?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Ответ : В качестве примера рассмотрим усилитель RC-типа. Он собран на одном полевом транзисторе с p-n-переходом и каналом n-типа, включенном с общим истоком.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[[ чертеж ]]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 xml:space="preserve">Для используемого транзистора начальное напряжение должно быть положительным. С этой целью включают резистор Rи, на которомвозникает падение напряжения UR и от протекания по нему начального тока истока I ин. 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10 Вопрос : Можно ли использовать полевой транзистор как ячейку памяти ?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Ответ :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 xml:space="preserve">11 Вопрос : 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Ответ :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12 Вопрос :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Ответ :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13 Вопрос :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Ответ :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14 Вопрос :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Ответ :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15 Вопрос : Какие книги о FET я могу почитать ?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Ответ : Информация в данном FAQ является весьма поверхностной, и для углубления своих знаний советую вам почитать следущие книги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Семёнов Б.Ю. Силовая электроника для любителей и профессионалов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Гусев В.Г., Гусев Ю.М. Электроника и микропроцессорная техника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Степаненко И. П. Основы теории транзисторов и транзисторных схем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Айсберг. Транзистор это очень просто</w:t>
      </w:r>
    </w:p>
    <w:p w:rsidR="00714535" w:rsidRP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Э. С. Окснер. Мощные полевые транзисторы;</w:t>
      </w:r>
    </w:p>
    <w:p w:rsidR="00714535" w:rsidRDefault="00714535" w:rsidP="00714535">
      <w:pPr>
        <w:pStyle w:val="a3"/>
        <w:rPr>
          <w:rFonts w:ascii="Courier New" w:hAnsi="Courier New" w:cs="Courier New"/>
        </w:rPr>
      </w:pPr>
      <w:r w:rsidRPr="00714535">
        <w:rPr>
          <w:rFonts w:ascii="Courier New" w:hAnsi="Courier New" w:cs="Courier New"/>
        </w:rPr>
        <w:t>Кроуфорд Р. Схемные применения МОП-транзисторов;</w:t>
      </w:r>
    </w:p>
    <w:sectPr w:rsidR="00714535" w:rsidSect="0096602C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C49"/>
    <w:rsid w:val="000B2DF9"/>
    <w:rsid w:val="00646B13"/>
    <w:rsid w:val="00714535"/>
    <w:rsid w:val="008D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6602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96602C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6602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96602C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1645</Words>
  <Characters>9379</Characters>
  <Application>Microsoft Office Word</Application>
  <DocSecurity>0</DocSecurity>
  <Lines>78</Lines>
  <Paragraphs>22</Paragraphs>
  <ScaleCrop>false</ScaleCrop>
  <Company>MTS</Company>
  <LinksUpToDate>false</LinksUpToDate>
  <CharactersWithSpaces>11002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</dc:creator>
  <cp:lastModifiedBy>me</cp:lastModifiedBy>
  <cp:revision>2</cp:revision>
  <dcterms:created xsi:type="dcterms:W3CDTF">2013-02-24T08:28:00Z</dcterms:created>
  <dcterms:modified xsi:type="dcterms:W3CDTF">2013-02-24T08:28:00Z</dcterms:modified>
</cp:coreProperties>
</file>