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848" w:rsidRDefault="000A2848" w:rsidP="006C7C05">
      <w:pPr>
        <w:pStyle w:val="a3"/>
        <w:jc w:val="center"/>
      </w:pPr>
      <w:r>
        <w:t xml:space="preserve">Самодельный прибор для </w:t>
      </w:r>
      <w:proofErr w:type="spellStart"/>
      <w:r w:rsidRPr="000A2848">
        <w:t>tDCS</w:t>
      </w:r>
      <w:proofErr w:type="spellEnd"/>
      <w:r>
        <w:t>.</w:t>
      </w:r>
    </w:p>
    <w:p w:rsidR="000A2848" w:rsidRDefault="000A2848" w:rsidP="000A2848">
      <w:pPr>
        <w:pStyle w:val="a3"/>
      </w:pPr>
    </w:p>
    <w:p w:rsidR="000A2848" w:rsidRDefault="000A2848" w:rsidP="000A2848">
      <w:pPr>
        <w:pStyle w:val="a3"/>
      </w:pPr>
      <w:r>
        <w:t xml:space="preserve">  Разработать надежную и главное дешевую схему прибора для электростимуляции </w:t>
      </w:r>
      <w:proofErr w:type="spellStart"/>
      <w:r w:rsidRPr="000A2848">
        <w:t>tDCS</w:t>
      </w:r>
      <w:proofErr w:type="spellEnd"/>
      <w:r>
        <w:t xml:space="preserve"> попросили друзья. Цена фирменного прибора в несколько сотен USD как то не вдохновила никого на покупку. В интернете гуляет одна и та же схема на LM317, которую разработал дилетант из-за бугра, а потом она перекочевала и в </w:t>
      </w:r>
      <w:proofErr w:type="spellStart"/>
      <w:r>
        <w:t>рунет</w:t>
      </w:r>
      <w:proofErr w:type="spellEnd"/>
      <w:r>
        <w:t xml:space="preserve">. Почему схема разработана дилетантом, я поясню позже и </w:t>
      </w:r>
      <w:r w:rsidRPr="006C7C05">
        <w:rPr>
          <w:b/>
          <w:color w:val="FF0000"/>
        </w:rPr>
        <w:t>категорически не рекомендую ее повторять!</w:t>
      </w:r>
      <w:r>
        <w:t xml:space="preserve"> </w:t>
      </w:r>
    </w:p>
    <w:p w:rsidR="000A2848" w:rsidRDefault="000A2848" w:rsidP="000A2848">
      <w:pPr>
        <w:pStyle w:val="a3"/>
      </w:pPr>
      <w:r>
        <w:t xml:space="preserve">  Итак, принцип прибора прост, необходимо создать стабильный ток величиной 2 мА. Причем ток не должен зави</w:t>
      </w:r>
      <w:r w:rsidR="00682DF8">
        <w:t>се</w:t>
      </w:r>
      <w:r>
        <w:t>ть ни от напряжения питания, ни от сопротивления тела пациента. То есть необходим генератор стабильного тока. Схема на LM317 не может этого осуществить. Эту микросхему можно с успехом использовать как стабилизатор тока</w:t>
      </w:r>
      <w:r w:rsidR="00682DF8">
        <w:t xml:space="preserve"> но на ток от 10 мА до 1,5 А. С</w:t>
      </w:r>
      <w:r w:rsidR="00682DF8" w:rsidRPr="00682DF8">
        <w:t>о</w:t>
      </w:r>
      <w:r>
        <w:t xml:space="preserve"> скрипом можно уменьшить стабильный ток до 3,5 мА, но ниже никак. При попытке уменьшить ток, микросхема выходит из режима стабилизации. Вроде и получаем искомые 2 мА, но они "дышат" и от положения электродов и от малейшего изменения напряжения питания. Фактически ограничение тока идет за счет резистора и можно выкинуть микросхему. Хуже не станет, как и лучше.</w:t>
      </w:r>
    </w:p>
    <w:p w:rsidR="000A2848" w:rsidRDefault="000A2848" w:rsidP="000A2848">
      <w:pPr>
        <w:pStyle w:val="a3"/>
      </w:pPr>
      <w:r>
        <w:t xml:space="preserve">  Идем дальше. На чем изготовить тогда прибор? Есть прекрасная и очень дешевая </w:t>
      </w:r>
      <w:proofErr w:type="spellStart"/>
      <w:r>
        <w:t>микросхема-трехножка</w:t>
      </w:r>
      <w:proofErr w:type="spellEnd"/>
      <w:r>
        <w:t xml:space="preserve"> LM334. Ссылку где ее купить за сущие копейки дам ниже. </w:t>
      </w:r>
    </w:p>
    <w:p w:rsidR="00B5300D" w:rsidRDefault="00B5300D" w:rsidP="000A2848">
      <w:pPr>
        <w:pStyle w:val="a3"/>
      </w:pPr>
      <w:r>
        <w:t xml:space="preserve">  Вот мы и добрались до схемы.</w:t>
      </w:r>
      <w:r w:rsidR="000527D8">
        <w:t xml:space="preserve"> Я не стал рисовать собственно схему, а </w:t>
      </w:r>
      <w:r w:rsidR="007F6F0E">
        <w:t xml:space="preserve">нарисовал как все спаять, </w:t>
      </w:r>
      <w:r w:rsidR="00B953A7">
        <w:t>для тех, кто далек от электроники</w:t>
      </w:r>
      <w:r w:rsidR="007F6F0E">
        <w:t>.</w:t>
      </w:r>
    </w:p>
    <w:p w:rsidR="00334142" w:rsidRDefault="00334142" w:rsidP="000A2848">
      <w:pPr>
        <w:pStyle w:val="a3"/>
      </w:pPr>
    </w:p>
    <w:p w:rsidR="00334142" w:rsidRDefault="00334142" w:rsidP="000A2848">
      <w:pPr>
        <w:pStyle w:val="a3"/>
      </w:pPr>
      <w:r>
        <w:rPr>
          <w:noProof/>
        </w:rPr>
        <w:drawing>
          <wp:inline distT="0" distB="0" distL="0" distR="0">
            <wp:extent cx="5939790" cy="5120640"/>
            <wp:effectExtent l="1905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5939790" cy="5120640"/>
                    </a:xfrm>
                    <a:prstGeom prst="rect">
                      <a:avLst/>
                    </a:prstGeom>
                    <a:noFill/>
                    <a:ln w="9525">
                      <a:noFill/>
                      <a:miter lim="800000"/>
                      <a:headEnd/>
                      <a:tailEnd/>
                    </a:ln>
                  </pic:spPr>
                </pic:pic>
              </a:graphicData>
            </a:graphic>
          </wp:inline>
        </w:drawing>
      </w:r>
    </w:p>
    <w:p w:rsidR="00334142" w:rsidRDefault="00334142" w:rsidP="000A2848">
      <w:pPr>
        <w:pStyle w:val="a3"/>
      </w:pPr>
      <w:r>
        <w:t xml:space="preserve">Итак мы имеем коробку с 4-я пальчиковыми батарейками и встроенным выключателем питания. То есть имеем 6 вольт. Вместо нее можете использовать любой подходящий, например от сломанной детской игрушки или же батарею от старого сотового телефона. Придется в таком </w:t>
      </w:r>
      <w:r>
        <w:lastRenderedPageBreak/>
        <w:t>случае впаять в разрыв одного из проводов</w:t>
      </w:r>
      <w:r w:rsidR="00267BA9">
        <w:t xml:space="preserve"> (любого, но принято в "плюсовой")</w:t>
      </w:r>
      <w:r>
        <w:t xml:space="preserve"> тумблер. Подойдет батарея с напряжением от 4 до 15 вольт. Далее идет импульсный повышающий преобразователь напряжения. Зачем он нам? При любом питающем напряжении он будет нам выдавать нужное нам напряжение. Судя по фирменным приборам оптимальное напряжение нужно 18 вольт. Такой уровень выбран как универсальный, для различных типов кожи. У одних ниже сопротивление, у других выше. Если же снизить напряжение, то его может и не хватить для создания тока в 2 мА. Тут играет роль знаменитый с уроков физики закон дедушки Ома.</w:t>
      </w:r>
      <w:r w:rsidR="00242C1E">
        <w:t xml:space="preserve"> Далее идет собственно сам генератор стабильного тока, это микросхема LM334. Величина тока задана резистором сопротивлением 36 Ом. Собранная схема нуждается в элементарной настройке. Подключитесь воль</w:t>
      </w:r>
      <w:r w:rsidR="00806AAB">
        <w:t>т</w:t>
      </w:r>
      <w:r w:rsidR="00242C1E">
        <w:t>метром к выходу схемы и, вращая резистор на преобразователе DC-DC добейтесь напряжения около 18 вольт.</w:t>
      </w:r>
    </w:p>
    <w:p w:rsidR="00242C1E" w:rsidRDefault="00242C1E" w:rsidP="000A2848">
      <w:pPr>
        <w:pStyle w:val="a3"/>
      </w:pPr>
    </w:p>
    <w:p w:rsidR="00242C1E" w:rsidRDefault="00242C1E" w:rsidP="000A2848">
      <w:pPr>
        <w:pStyle w:val="a3"/>
      </w:pPr>
      <w:r>
        <w:rPr>
          <w:noProof/>
        </w:rPr>
        <w:drawing>
          <wp:inline distT="0" distB="0" distL="0" distR="0">
            <wp:extent cx="3979545" cy="5384165"/>
            <wp:effectExtent l="1905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3979545" cy="5384165"/>
                    </a:xfrm>
                    <a:prstGeom prst="rect">
                      <a:avLst/>
                    </a:prstGeom>
                    <a:noFill/>
                    <a:ln w="9525">
                      <a:noFill/>
                      <a:miter lim="800000"/>
                      <a:headEnd/>
                      <a:tailEnd/>
                    </a:ln>
                  </pic:spPr>
                </pic:pic>
              </a:graphicData>
            </a:graphic>
          </wp:inline>
        </w:drawing>
      </w:r>
    </w:p>
    <w:p w:rsidR="00242C1E" w:rsidRDefault="00242C1E" w:rsidP="000A2848">
      <w:pPr>
        <w:pStyle w:val="a3"/>
      </w:pPr>
    </w:p>
    <w:p w:rsidR="00242C1E" w:rsidRDefault="00242C1E" w:rsidP="000A2848">
      <w:pPr>
        <w:pStyle w:val="a3"/>
      </w:pPr>
      <w:r>
        <w:t>В принципе все. Переключив авометр в режим измерения тока, подключитесь вновь к выходу и убедитесь, что ток равен или близок к 2 мА. При желании можно в разрыв провода идущего к электроду (любого) установить милли</w:t>
      </w:r>
      <w:r w:rsidR="00747F11">
        <w:t>амперметр</w:t>
      </w:r>
      <w:r>
        <w:t xml:space="preserve"> для контроля. </w:t>
      </w:r>
      <w:r w:rsidR="00DA461D">
        <w:t xml:space="preserve">Самый простой и дешевый вариант, это найти приборчик контроля записи от старого советского магнитофона. Он рассчитан на 50 мкА. Поэтому придется подобрать параллельно ему </w:t>
      </w:r>
      <w:proofErr w:type="spellStart"/>
      <w:r w:rsidR="00DA461D">
        <w:t>низкоомный</w:t>
      </w:r>
      <w:proofErr w:type="spellEnd"/>
      <w:r w:rsidR="00DA461D">
        <w:t xml:space="preserve"> резистор.</w:t>
      </w:r>
      <w:r w:rsidR="002D7E3C">
        <w:t xml:space="preserve"> </w:t>
      </w:r>
    </w:p>
    <w:p w:rsidR="002D7E3C" w:rsidRDefault="002D7E3C" w:rsidP="000A2848">
      <w:pPr>
        <w:pStyle w:val="a3"/>
      </w:pPr>
    </w:p>
    <w:p w:rsidR="002D7E3C" w:rsidRDefault="002D7E3C" w:rsidP="000A2848">
      <w:pPr>
        <w:pStyle w:val="a3"/>
      </w:pPr>
      <w:r>
        <w:t>Ну</w:t>
      </w:r>
      <w:r w:rsidR="00983307">
        <w:t xml:space="preserve"> и</w:t>
      </w:r>
      <w:r>
        <w:t xml:space="preserve"> сами ссылки, где можно это все прикупить. Расписываю по важности сверху вниз.</w:t>
      </w:r>
    </w:p>
    <w:p w:rsidR="002D7E3C" w:rsidRDefault="002D7E3C" w:rsidP="000A2848">
      <w:pPr>
        <w:pStyle w:val="a3"/>
      </w:pPr>
      <w:r>
        <w:lastRenderedPageBreak/>
        <w:t>1. Генератор тока, микросхема LM334:</w:t>
      </w:r>
      <w:r w:rsidRPr="002D7E3C">
        <w:t xml:space="preserve">  </w:t>
      </w:r>
      <w:r>
        <w:t xml:space="preserve"> </w:t>
      </w:r>
      <w:hyperlink r:id="rId6" w:history="1">
        <w:r w:rsidRPr="002D7E3C">
          <w:rPr>
            <w:rStyle w:val="a6"/>
          </w:rPr>
          <w:t>LM334</w:t>
        </w:r>
      </w:hyperlink>
      <w:r w:rsidRPr="002D7E3C">
        <w:t xml:space="preserve"> . За 1,78$ вы получите с бесплатной доставкой аж 5 штук таких микросхем. </w:t>
      </w:r>
      <w:r>
        <w:t>Пока я экспериментировал, то умудрился сломать ножку на ней. Так что лишними не будут.</w:t>
      </w:r>
    </w:p>
    <w:p w:rsidR="002D7E3C" w:rsidRDefault="002D7E3C" w:rsidP="000A2848">
      <w:pPr>
        <w:pStyle w:val="a3"/>
      </w:pPr>
      <w:r>
        <w:t xml:space="preserve">2. Преобразователь DC-DC: </w:t>
      </w:r>
      <w:hyperlink r:id="rId7" w:history="1">
        <w:r w:rsidRPr="002D7E3C">
          <w:rPr>
            <w:rStyle w:val="a6"/>
          </w:rPr>
          <w:t>DC-DC SX1308</w:t>
        </w:r>
      </w:hyperlink>
      <w:r w:rsidRPr="002D7E3C">
        <w:t xml:space="preserve"> . </w:t>
      </w:r>
      <w:r>
        <w:t>За 0,41$ это с учетом пересылки.</w:t>
      </w:r>
    </w:p>
    <w:p w:rsidR="002D7E3C" w:rsidRDefault="002D7E3C" w:rsidP="000A2848">
      <w:pPr>
        <w:pStyle w:val="a3"/>
      </w:pPr>
    </w:p>
    <w:p w:rsidR="002D7E3C" w:rsidRDefault="002D7E3C" w:rsidP="000A2848">
      <w:pPr>
        <w:pStyle w:val="a3"/>
      </w:pPr>
      <w:r>
        <w:t xml:space="preserve">В принципе этого достаточно. За 2,19$  вы получаете все необходимое для сборки приборчика. Резистор можно выпаять из </w:t>
      </w:r>
      <w:proofErr w:type="spellStart"/>
      <w:r>
        <w:t>радиоплат</w:t>
      </w:r>
      <w:proofErr w:type="spellEnd"/>
      <w:r>
        <w:t xml:space="preserve"> бытовой радиоаппаратуры. На крайний случай всегда можно найти в радиомастерской или у местного электронщика - любителя попаять. Но если совсем туго, то можно тоже купить:</w:t>
      </w:r>
    </w:p>
    <w:p w:rsidR="002D7E3C" w:rsidRDefault="002D7E3C" w:rsidP="000A2848">
      <w:pPr>
        <w:pStyle w:val="a3"/>
      </w:pPr>
    </w:p>
    <w:p w:rsidR="002D7E3C" w:rsidRDefault="002D7E3C" w:rsidP="000A2848">
      <w:pPr>
        <w:pStyle w:val="a3"/>
      </w:pPr>
      <w:r>
        <w:t>3.</w:t>
      </w:r>
      <w:r w:rsidR="00F626F9">
        <w:t xml:space="preserve"> Резистор на 36 Ом: </w:t>
      </w:r>
      <w:hyperlink r:id="rId8" w:history="1">
        <w:r w:rsidR="00F626F9" w:rsidRPr="00F626F9">
          <w:rPr>
            <w:rStyle w:val="a6"/>
          </w:rPr>
          <w:t>Резистор</w:t>
        </w:r>
      </w:hyperlink>
      <w:r w:rsidR="00F626F9">
        <w:t xml:space="preserve"> Выберете в списке сопротивление 36 Ом и за 0,60$ получите аж 100 штук. Один впаяете, а 99 засолите в бочке на зиму :)</w:t>
      </w:r>
    </w:p>
    <w:p w:rsidR="00F626F9" w:rsidRDefault="00F626F9" w:rsidP="000A2848">
      <w:pPr>
        <w:pStyle w:val="a3"/>
      </w:pPr>
      <w:r>
        <w:t xml:space="preserve">4. Ну и кейс для батарей: </w:t>
      </w:r>
      <w:hyperlink r:id="rId9" w:history="1">
        <w:r w:rsidRPr="00F626F9">
          <w:rPr>
            <w:rStyle w:val="a6"/>
          </w:rPr>
          <w:t>Кейс на 4 ААА с выключателем</w:t>
        </w:r>
      </w:hyperlink>
      <w:r>
        <w:t xml:space="preserve"> Эта красота вам обойдется в 1,04$.</w:t>
      </w:r>
    </w:p>
    <w:p w:rsidR="00983307" w:rsidRDefault="00983307" w:rsidP="000A2848">
      <w:pPr>
        <w:pStyle w:val="a3"/>
      </w:pPr>
    </w:p>
    <w:p w:rsidR="00983307" w:rsidRDefault="00983307" w:rsidP="000A2848">
      <w:pPr>
        <w:pStyle w:val="a3"/>
      </w:pPr>
      <w:r>
        <w:t xml:space="preserve">А теперь самое главное. Сначала почитайте как и главное сколько можно трясти свой мозг током! В основном рекомендации не более 2-х недель подряд и не более 20 минут в день. Потом долгий перерыв. Не нарушайте это правило, наверно не зря на этом заостряют внимание. А вот теперь про мои ощущения. Прибор я проверил на себе. В этот день голова болела, причем нудно. Всякие таблетки типа </w:t>
      </w:r>
      <w:proofErr w:type="spellStart"/>
      <w:r>
        <w:t>Аскофен</w:t>
      </w:r>
      <w:proofErr w:type="spellEnd"/>
      <w:r>
        <w:t>, Анальгин не давали результата. Только притупляли боль. Ну я наложил по рекомендации плюсовой электрод на левую заднюю часть головы, а минусовой на основание шеи в  правой. И что бы вы думали? Ну почувствовал небольшое жжение в местах прикосновений электродов, которое быстро прошло. Но сразу прос</w:t>
      </w:r>
      <w:r w:rsidR="00682DF8">
        <w:t xml:space="preserve">тупила испарина. А через считанные минуты </w:t>
      </w:r>
      <w:r>
        <w:t xml:space="preserve"> боль стала затихать. Я сразу отключил прибор. И где то через полчаса боли как не бывало. И еще голова стала работать очень ясно, как будто пелена какая то спала. Так что эффект есть. Но главное дозировка, не навредите себе пожалуйста!</w:t>
      </w:r>
    </w:p>
    <w:p w:rsidR="00983307" w:rsidRDefault="00983307" w:rsidP="000A2848">
      <w:pPr>
        <w:pStyle w:val="a3"/>
      </w:pPr>
    </w:p>
    <w:p w:rsidR="00983307" w:rsidRPr="00983307" w:rsidRDefault="00983307" w:rsidP="000A2848">
      <w:pPr>
        <w:pStyle w:val="a3"/>
      </w:pPr>
      <w:r>
        <w:t xml:space="preserve">С уважением ко всем читающим этот опус ваш </w:t>
      </w:r>
      <w:proofErr w:type="spellStart"/>
      <w:r w:rsidRPr="00983307">
        <w:rPr>
          <w:b/>
          <w:lang w:val="en-US"/>
        </w:rPr>
        <w:t>RadioTux</w:t>
      </w:r>
      <w:proofErr w:type="spellEnd"/>
    </w:p>
    <w:p w:rsidR="00F626F9" w:rsidRDefault="00F626F9" w:rsidP="000A2848">
      <w:pPr>
        <w:pStyle w:val="a3"/>
      </w:pPr>
    </w:p>
    <w:p w:rsidR="00F626F9" w:rsidRPr="00F626F9" w:rsidRDefault="00F626F9" w:rsidP="000A2848">
      <w:pPr>
        <w:pStyle w:val="a3"/>
      </w:pPr>
    </w:p>
    <w:sectPr w:rsidR="00F626F9" w:rsidRPr="00F626F9" w:rsidSect="004839B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compat>
    <w:useFELayout/>
  </w:compat>
  <w:rsids>
    <w:rsidRoot w:val="000A2848"/>
    <w:rsid w:val="000527D8"/>
    <w:rsid w:val="000A2848"/>
    <w:rsid w:val="00242C1E"/>
    <w:rsid w:val="00267BA9"/>
    <w:rsid w:val="002D7E3C"/>
    <w:rsid w:val="00334142"/>
    <w:rsid w:val="004839B3"/>
    <w:rsid w:val="00682DF8"/>
    <w:rsid w:val="006C7C05"/>
    <w:rsid w:val="00747F11"/>
    <w:rsid w:val="007F6F0E"/>
    <w:rsid w:val="00806AAB"/>
    <w:rsid w:val="00983307"/>
    <w:rsid w:val="00B5300D"/>
    <w:rsid w:val="00B953A7"/>
    <w:rsid w:val="00DA461D"/>
    <w:rsid w:val="00F626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9B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A2848"/>
    <w:pPr>
      <w:spacing w:after="0" w:line="240" w:lineRule="auto"/>
    </w:pPr>
  </w:style>
  <w:style w:type="paragraph" w:styleId="a4">
    <w:name w:val="Balloon Text"/>
    <w:basedOn w:val="a"/>
    <w:link w:val="a5"/>
    <w:uiPriority w:val="99"/>
    <w:semiHidden/>
    <w:unhideWhenUsed/>
    <w:rsid w:val="0033414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34142"/>
    <w:rPr>
      <w:rFonts w:ascii="Tahoma" w:hAnsi="Tahoma" w:cs="Tahoma"/>
      <w:sz w:val="16"/>
      <w:szCs w:val="16"/>
    </w:rPr>
  </w:style>
  <w:style w:type="character" w:styleId="a6">
    <w:name w:val="Hyperlink"/>
    <w:basedOn w:val="a0"/>
    <w:uiPriority w:val="99"/>
    <w:unhideWhenUsed/>
    <w:rsid w:val="002D7E3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uyeasy.by/redirect/cpa/o/psy5ih5exw4s2tvdu39nqnduvjfc9ht4/" TargetMode="External"/><Relationship Id="rId3" Type="http://schemas.openxmlformats.org/officeDocument/2006/relationships/webSettings" Target="webSettings.xml"/><Relationship Id="rId7" Type="http://schemas.openxmlformats.org/officeDocument/2006/relationships/hyperlink" Target="http://buyeasy.by/redirect/cpa/o/po0232xu58znky6bibjpo8lvs5z7zmn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uyeasy.by/redirect/cpa/o/pnzxqp2s4o8oec803c2cda0vfc2x3fsf/" TargetMode="External"/><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s://buyeasy.by/redirect/cpa/o/psy3achjrucdx7jptamciplm422a88v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3</Pages>
  <Words>790</Words>
  <Characters>4507</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dc:creator>
  <cp:keywords/>
  <dc:description/>
  <cp:lastModifiedBy>Vladimir</cp:lastModifiedBy>
  <cp:revision>14</cp:revision>
  <dcterms:created xsi:type="dcterms:W3CDTF">2019-06-11T16:43:00Z</dcterms:created>
  <dcterms:modified xsi:type="dcterms:W3CDTF">2019-06-12T01:48:00Z</dcterms:modified>
</cp:coreProperties>
</file>