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620" w:rsidRDefault="006C6EE9">
      <w:r>
        <w:t>Инициализация:</w:t>
      </w:r>
    </w:p>
    <w:p w:rsidR="006C6EE9" w:rsidRPr="006C6EE9" w:rsidRDefault="006C6EE9">
      <w:r>
        <w:t xml:space="preserve">Задать </w:t>
      </w:r>
      <w:r>
        <w:rPr>
          <w:lang w:val="en-US"/>
        </w:rPr>
        <w:t>SPI</w:t>
      </w:r>
      <w:r w:rsidRPr="006C6EE9">
        <w:t xml:space="preserve"> 1 </w:t>
      </w:r>
      <w:r>
        <w:t>режим мастер</w:t>
      </w:r>
    </w:p>
    <w:p w:rsidR="006C6EE9" w:rsidRPr="00641078" w:rsidRDefault="006C6EE9">
      <w:r w:rsidRPr="006C6EE9">
        <w:t>/</w:t>
      </w:r>
      <w:r w:rsidRPr="00641078">
        <w:t xml:space="preserve"> </w:t>
      </w:r>
      <w:r>
        <w:rPr>
          <w:lang w:val="en-US"/>
        </w:rPr>
        <w:t>port</w:t>
      </w:r>
      <w:r w:rsidRPr="006C6EE9">
        <w:t xml:space="preserve"> </w:t>
      </w:r>
      <w:r w:rsidRPr="006C6EE9">
        <w:tab/>
      </w:r>
      <w:r>
        <w:rPr>
          <w:lang w:val="en-US"/>
        </w:rPr>
        <w:t>PA</w:t>
      </w:r>
      <w:r w:rsidRPr="006C6EE9">
        <w:t xml:space="preserve">5 </w:t>
      </w:r>
      <w:r>
        <w:rPr>
          <w:lang w:val="en-US"/>
        </w:rPr>
        <w:t>PA</w:t>
      </w:r>
      <w:r w:rsidRPr="006C6EE9">
        <w:t>7</w:t>
      </w:r>
      <w:r w:rsidRPr="00641078">
        <w:t xml:space="preserve"> /</w:t>
      </w:r>
    </w:p>
    <w:p w:rsidR="006C6EE9" w:rsidRPr="006C6EE9" w:rsidRDefault="006C6EE9">
      <w:r>
        <w:rPr>
          <w:lang w:val="en-US"/>
        </w:rPr>
        <w:t>CLK</w:t>
      </w:r>
      <w:r w:rsidRPr="00641078">
        <w:t xml:space="preserve"> </w:t>
      </w:r>
      <w:proofErr w:type="gramStart"/>
      <w:r w:rsidRPr="00641078">
        <w:t xml:space="preserve">– </w:t>
      </w:r>
      <w:r>
        <w:t xml:space="preserve"> 1</w:t>
      </w:r>
      <w:proofErr w:type="gramEnd"/>
      <w:r>
        <w:t xml:space="preserve"> </w:t>
      </w:r>
      <w:r w:rsidR="002070A3">
        <w:t xml:space="preserve">в режиме </w:t>
      </w:r>
      <w:r>
        <w:t>просто</w:t>
      </w:r>
      <w:r w:rsidR="002070A3">
        <w:t>я</w:t>
      </w:r>
    </w:p>
    <w:p w:rsidR="006C6EE9" w:rsidRDefault="006C6EE9">
      <w:r>
        <w:rPr>
          <w:lang w:val="en-US"/>
        </w:rPr>
        <w:t>PA</w:t>
      </w:r>
      <w:r w:rsidRPr="006C6EE9">
        <w:t>0 - #</w:t>
      </w:r>
      <w:r>
        <w:rPr>
          <w:lang w:val="en-US"/>
        </w:rPr>
        <w:t>CS</w:t>
      </w:r>
    </w:p>
    <w:p w:rsidR="002070A3" w:rsidRPr="002070A3" w:rsidRDefault="002070A3">
      <w:r>
        <w:t>РА</w:t>
      </w:r>
      <w:proofErr w:type="gramStart"/>
      <w:r>
        <w:t>1</w:t>
      </w:r>
      <w:proofErr w:type="gramEnd"/>
      <w:r>
        <w:t xml:space="preserve"> – инвертируемый, после окончания передачи массива</w:t>
      </w:r>
    </w:p>
    <w:p w:rsidR="006C6EE9" w:rsidRPr="006C6EE9" w:rsidRDefault="006C6EE9">
      <w:r>
        <w:rPr>
          <w:lang w:val="en-US"/>
        </w:rPr>
        <w:t>PB</w:t>
      </w:r>
      <w:r>
        <w:t xml:space="preserve">11 </w:t>
      </w:r>
      <w:r w:rsidRPr="006C6EE9">
        <w:t xml:space="preserve">– </w:t>
      </w:r>
      <w:r>
        <w:t>режим «шаг» или «цикл» 0\1 (</w:t>
      </w:r>
      <w:r w:rsidR="00767962">
        <w:t xml:space="preserve">внутренний резистор </w:t>
      </w:r>
      <w:r>
        <w:rPr>
          <w:lang w:val="en-US"/>
        </w:rPr>
        <w:t>pull</w:t>
      </w:r>
      <w:r w:rsidRPr="006C6EE9">
        <w:t>-</w:t>
      </w:r>
      <w:r>
        <w:rPr>
          <w:lang w:val="en-US"/>
        </w:rPr>
        <w:t>up</w:t>
      </w:r>
      <w:r w:rsidRPr="006C6EE9">
        <w:t>)</w:t>
      </w:r>
    </w:p>
    <w:p w:rsidR="006C6EE9" w:rsidRPr="00767962" w:rsidRDefault="006C6EE9">
      <w:r>
        <w:t>РВ</w:t>
      </w:r>
      <w:r w:rsidRPr="00767962">
        <w:t xml:space="preserve">10 – </w:t>
      </w:r>
      <w:r>
        <w:t>кнопка</w:t>
      </w:r>
      <w:r w:rsidRPr="00767962">
        <w:t xml:space="preserve"> «</w:t>
      </w:r>
      <w:r>
        <w:t>шаг</w:t>
      </w:r>
      <w:r w:rsidRPr="00767962">
        <w:t>» (</w:t>
      </w:r>
      <w:r w:rsidR="00767962">
        <w:t xml:space="preserve">внутренний резистор </w:t>
      </w:r>
      <w:r>
        <w:rPr>
          <w:lang w:val="en-US"/>
        </w:rPr>
        <w:t>pull</w:t>
      </w:r>
      <w:r w:rsidRPr="00767962">
        <w:t>-</w:t>
      </w:r>
      <w:r>
        <w:rPr>
          <w:lang w:val="en-US"/>
        </w:rPr>
        <w:t>up</w:t>
      </w:r>
      <w:r w:rsidRPr="00767962">
        <w:t>)</w:t>
      </w:r>
    </w:p>
    <w:p w:rsidR="00E02AF0" w:rsidRPr="00E02AF0" w:rsidRDefault="00E02AF0">
      <w:r>
        <w:rPr>
          <w:lang w:val="en-US"/>
        </w:rPr>
        <w:t>PB</w:t>
      </w:r>
      <w:r w:rsidRPr="00641078">
        <w:t xml:space="preserve">13 - </w:t>
      </w:r>
      <w:r>
        <w:t>светодиод</w:t>
      </w:r>
    </w:p>
    <w:p w:rsidR="002070A3" w:rsidRDefault="002070A3">
      <w:r>
        <w:t xml:space="preserve">Кварцевый резонатор 8.000 </w:t>
      </w:r>
      <w:proofErr w:type="spellStart"/>
      <w:r>
        <w:t>мГц</w:t>
      </w:r>
      <w:proofErr w:type="spellEnd"/>
    </w:p>
    <w:p w:rsidR="002070A3" w:rsidRDefault="002070A3">
      <w:r>
        <w:t>Константа паузы между посылками по адресу 0х1Е00</w:t>
      </w:r>
      <w:r>
        <w:rPr>
          <w:lang w:val="en-US"/>
        </w:rPr>
        <w:t>h</w:t>
      </w:r>
      <w:r w:rsidRPr="002070A3">
        <w:t xml:space="preserve"> (</w:t>
      </w:r>
      <w:r>
        <w:t>шаг 0.05 сек</w:t>
      </w:r>
      <w:r w:rsidR="00767962">
        <w:t xml:space="preserve"> (0-255)</w:t>
      </w:r>
      <w:r>
        <w:t>)</w:t>
      </w:r>
    </w:p>
    <w:p w:rsidR="00641078" w:rsidRPr="00641078" w:rsidRDefault="00641078">
      <w:r>
        <w:t>Константа значения байта конца массива 0Х1</w:t>
      </w:r>
      <w:r w:rsidR="002C3B54">
        <w:rPr>
          <w:lang w:val="en-US"/>
        </w:rPr>
        <w:t>E</w:t>
      </w:r>
      <w:r w:rsidR="002C3B54" w:rsidRPr="002C3B54">
        <w:t>1</w:t>
      </w:r>
      <w:r w:rsidRPr="00641078">
        <w:t>0</w:t>
      </w:r>
      <w:r>
        <w:rPr>
          <w:lang w:val="en-US"/>
        </w:rPr>
        <w:t>h</w:t>
      </w:r>
    </w:p>
    <w:p w:rsidR="002070A3" w:rsidRPr="00641078" w:rsidRDefault="002070A3">
      <w:r>
        <w:t>Массив данных по адресу 0х2000</w:t>
      </w:r>
      <w:r>
        <w:rPr>
          <w:lang w:val="en-US"/>
        </w:rPr>
        <w:t>h</w:t>
      </w:r>
    </w:p>
    <w:p w:rsidR="002070A3" w:rsidRPr="00ED1EE0" w:rsidRDefault="00ED1EE0">
      <w:r>
        <w:t>Байт</w:t>
      </w:r>
      <w:r w:rsidR="002070A3">
        <w:t xml:space="preserve"> конца массива </w:t>
      </w:r>
      <w:r>
        <w:t>АА</w:t>
      </w:r>
      <w:proofErr w:type="gramStart"/>
      <w:r w:rsidR="006C5589">
        <w:rPr>
          <w:lang w:val="en-US"/>
        </w:rPr>
        <w:t>h</w:t>
      </w:r>
      <w:proofErr w:type="gramEnd"/>
    </w:p>
    <w:p w:rsidR="006C5589" w:rsidRPr="00ED1EE0" w:rsidRDefault="006C5589"/>
    <w:p w:rsidR="002070A3" w:rsidRDefault="002070A3">
      <w:r>
        <w:t>Работа:</w:t>
      </w:r>
    </w:p>
    <w:p w:rsidR="002070A3" w:rsidRPr="002070A3" w:rsidRDefault="002070A3" w:rsidP="00ED1EE0">
      <w:pPr>
        <w:ind w:firstLine="708"/>
      </w:pPr>
      <w:r>
        <w:t xml:space="preserve">Включаем прерывание </w:t>
      </w:r>
      <w:r>
        <w:rPr>
          <w:lang w:val="en-US"/>
        </w:rPr>
        <w:t>SPI</w:t>
      </w:r>
    </w:p>
    <w:p w:rsidR="002070A3" w:rsidRDefault="002070A3" w:rsidP="00ED1EE0">
      <w:pPr>
        <w:ind w:firstLine="708"/>
      </w:pPr>
      <w:r>
        <w:t xml:space="preserve">Выставляем частоту </w:t>
      </w:r>
      <w:r>
        <w:rPr>
          <w:lang w:val="en-US"/>
        </w:rPr>
        <w:t>SPI</w:t>
      </w:r>
      <w:r w:rsidRPr="002070A3">
        <w:t xml:space="preserve"> ~</w:t>
      </w:r>
      <w:r>
        <w:t xml:space="preserve"> </w:t>
      </w:r>
      <w:r w:rsidRPr="002070A3">
        <w:t xml:space="preserve">375 </w:t>
      </w:r>
      <w:r>
        <w:t>кГц</w:t>
      </w:r>
    </w:p>
    <w:p w:rsidR="006C5589" w:rsidRPr="00C76964" w:rsidRDefault="00107ED2">
      <w:r>
        <w:t>1:</w:t>
      </w:r>
      <w:r>
        <w:tab/>
        <w:t>Устанавливаем адрес начала массива 0х2000</w:t>
      </w:r>
      <w:r>
        <w:rPr>
          <w:lang w:val="en-US"/>
        </w:rPr>
        <w:t>h</w:t>
      </w:r>
    </w:p>
    <w:p w:rsidR="00107ED2" w:rsidRDefault="0075558C">
      <w:r>
        <w:t>1.1:</w:t>
      </w:r>
      <w:r w:rsidR="00107ED2" w:rsidRPr="00C76964">
        <w:tab/>
      </w:r>
      <w:r w:rsidR="00107ED2">
        <w:t>Устанавливаем счетчик длины пакета = 6</w:t>
      </w:r>
    </w:p>
    <w:p w:rsidR="00C76964" w:rsidRDefault="00C76964">
      <w:r w:rsidRPr="00C76964">
        <w:t>2</w:t>
      </w:r>
      <w:r w:rsidR="00641078">
        <w:t>:</w:t>
      </w:r>
      <w:r w:rsidR="00641078">
        <w:tab/>
        <w:t>Сравнива</w:t>
      </w:r>
      <w:r>
        <w:t xml:space="preserve">ем </w:t>
      </w:r>
      <w:r w:rsidR="005810B2">
        <w:t>значение</w:t>
      </w:r>
      <w:r w:rsidR="00E02AF0">
        <w:t xml:space="preserve"> первого байта пакета</w:t>
      </w:r>
      <w:r w:rsidR="00641078">
        <w:t xml:space="preserve"> и байт по адресу 0х1Е</w:t>
      </w:r>
      <w:r w:rsidR="00767962" w:rsidRPr="00767962">
        <w:t>1</w:t>
      </w:r>
      <w:r w:rsidR="00641078">
        <w:t>0</w:t>
      </w:r>
      <w:r w:rsidR="00641078">
        <w:rPr>
          <w:lang w:val="en-US"/>
        </w:rPr>
        <w:t>h</w:t>
      </w:r>
      <w:r w:rsidR="00641078">
        <w:t xml:space="preserve"> </w:t>
      </w:r>
      <w:r w:rsidR="00E02AF0">
        <w:t xml:space="preserve"> </w:t>
      </w:r>
      <w:r w:rsidRPr="00E02AF0">
        <w:t>(</w:t>
      </w:r>
      <w:r>
        <w:t>НЕТ – (3))</w:t>
      </w:r>
    </w:p>
    <w:p w:rsidR="00C76964" w:rsidRPr="00641078" w:rsidRDefault="00C76964">
      <w:r>
        <w:tab/>
        <w:t xml:space="preserve">Инвертируем </w:t>
      </w:r>
      <w:r w:rsidR="00ED1EE0">
        <w:t>РА</w:t>
      </w:r>
      <w:proofErr w:type="gramStart"/>
      <w:r w:rsidR="00ED1EE0">
        <w:t>1</w:t>
      </w:r>
      <w:proofErr w:type="gramEnd"/>
    </w:p>
    <w:p w:rsidR="0075558C" w:rsidRPr="005810B2" w:rsidRDefault="0075558C" w:rsidP="0075558C">
      <w:r w:rsidRPr="00641078">
        <w:tab/>
      </w:r>
      <w:r>
        <w:t>Делаем паузу длительностью (0х1Е00</w:t>
      </w:r>
      <w:r>
        <w:rPr>
          <w:lang w:val="en-US"/>
        </w:rPr>
        <w:t>h</w:t>
      </w:r>
      <w:r w:rsidRPr="0075558C">
        <w:t>)</w:t>
      </w:r>
      <w:r>
        <w:tab/>
      </w:r>
    </w:p>
    <w:p w:rsidR="005810B2" w:rsidRPr="0075558C" w:rsidRDefault="0075558C">
      <w:r w:rsidRPr="00641078">
        <w:tab/>
      </w:r>
      <w:r>
        <w:t>Переход (1)</w:t>
      </w:r>
    </w:p>
    <w:p w:rsidR="00ED1EE0" w:rsidRDefault="00C76964" w:rsidP="00ED1EE0">
      <w:r w:rsidRPr="00C76964">
        <w:t>3</w:t>
      </w:r>
      <w:r>
        <w:t>:</w:t>
      </w:r>
      <w:r w:rsidR="00107ED2">
        <w:tab/>
      </w:r>
      <w:r w:rsidR="00ED1EE0">
        <w:t>Проверяем РВ11 («1» - (4))</w:t>
      </w:r>
    </w:p>
    <w:p w:rsidR="00ED1EE0" w:rsidRPr="00767962" w:rsidRDefault="00326E50" w:rsidP="00ED1EE0">
      <w:r>
        <w:tab/>
        <w:t>Ждем РВ1</w:t>
      </w:r>
      <w:r w:rsidRPr="00326E50">
        <w:t>0</w:t>
      </w:r>
      <w:bookmarkStart w:id="0" w:name="_GoBack"/>
      <w:bookmarkEnd w:id="0"/>
      <w:r w:rsidR="00ED1EE0">
        <w:t xml:space="preserve"> – «0»</w:t>
      </w:r>
      <w:r w:rsidR="00767962" w:rsidRPr="00767962">
        <w:t xml:space="preserve"> (</w:t>
      </w:r>
      <w:r w:rsidR="00767962">
        <w:t>дребезг контактов не учитываем, есть пауза между посылками)</w:t>
      </w:r>
    </w:p>
    <w:p w:rsidR="00C76964" w:rsidRDefault="00ED1EE0" w:rsidP="00ED1EE0">
      <w:r>
        <w:t>4:</w:t>
      </w:r>
      <w:r>
        <w:tab/>
      </w:r>
      <w:r w:rsidR="00C76964">
        <w:t xml:space="preserve">Активируем </w:t>
      </w:r>
      <w:r w:rsidR="00C76964" w:rsidRPr="002070A3">
        <w:t>#</w:t>
      </w:r>
      <w:r w:rsidR="00C76964">
        <w:rPr>
          <w:lang w:val="en-US"/>
        </w:rPr>
        <w:t>CS</w:t>
      </w:r>
      <w:r w:rsidR="00C76964" w:rsidRPr="002070A3">
        <w:t xml:space="preserve"> </w:t>
      </w:r>
      <w:r w:rsidR="00C76964">
        <w:t xml:space="preserve">и делаем паузу  один такт от </w:t>
      </w:r>
      <w:r w:rsidR="00C76964">
        <w:rPr>
          <w:lang w:val="en-US"/>
        </w:rPr>
        <w:t>CLK</w:t>
      </w:r>
      <w:r w:rsidR="00C76964" w:rsidRPr="006C5589">
        <w:t xml:space="preserve"> </w:t>
      </w:r>
      <w:r w:rsidR="00C76964">
        <w:rPr>
          <w:lang w:val="en-US"/>
        </w:rPr>
        <w:t>SPI</w:t>
      </w:r>
    </w:p>
    <w:p w:rsidR="00E02AF0" w:rsidRPr="00E02AF0" w:rsidRDefault="00E02AF0" w:rsidP="00ED1EE0">
      <w:r>
        <w:tab/>
        <w:t>Инвертируем РВ13</w:t>
      </w:r>
    </w:p>
    <w:p w:rsidR="00107ED2" w:rsidRDefault="00ED1EE0" w:rsidP="00ED1EE0">
      <w:r>
        <w:t>5:</w:t>
      </w:r>
      <w:r>
        <w:tab/>
      </w:r>
      <w:r w:rsidR="00107ED2">
        <w:t xml:space="preserve">Загружаем в </w:t>
      </w:r>
      <w:r w:rsidR="00107ED2">
        <w:rPr>
          <w:lang w:val="en-US"/>
        </w:rPr>
        <w:t>DR</w:t>
      </w:r>
      <w:r w:rsidR="00107ED2">
        <w:t xml:space="preserve"> байт посылки</w:t>
      </w:r>
    </w:p>
    <w:p w:rsidR="00107ED2" w:rsidRPr="00C76964" w:rsidRDefault="00107ED2">
      <w:r>
        <w:lastRenderedPageBreak/>
        <w:tab/>
        <w:t xml:space="preserve">Ожидаем флаг </w:t>
      </w:r>
      <w:r w:rsidR="00A86471">
        <w:rPr>
          <w:lang w:val="en-US"/>
        </w:rPr>
        <w:t>TXE</w:t>
      </w:r>
    </w:p>
    <w:p w:rsidR="00107ED2" w:rsidRDefault="00107ED2">
      <w:r w:rsidRPr="00C76964">
        <w:tab/>
      </w:r>
      <w:r>
        <w:t xml:space="preserve">Увеличиваем счетчик </w:t>
      </w:r>
      <w:r w:rsidR="00E02AF0">
        <w:t xml:space="preserve">пакета </w:t>
      </w:r>
      <w:r w:rsidR="00C76964">
        <w:t xml:space="preserve">и адрес </w:t>
      </w:r>
      <w:r w:rsidR="00ED1EE0">
        <w:t>на 1</w:t>
      </w:r>
    </w:p>
    <w:p w:rsidR="00ED1EE0" w:rsidRDefault="00ED1EE0">
      <w:r>
        <w:tab/>
      </w:r>
      <w:r w:rsidR="00E02AF0">
        <w:t>Проверяем, что все байты переданы (НЕТ – (5))</w:t>
      </w:r>
    </w:p>
    <w:p w:rsidR="003E1D05" w:rsidRPr="00641078" w:rsidRDefault="00E02AF0">
      <w:r>
        <w:tab/>
      </w:r>
      <w:r w:rsidR="003E1D05">
        <w:t xml:space="preserve">Ожидаем </w:t>
      </w:r>
      <w:r w:rsidR="00767962">
        <w:t xml:space="preserve">сброс </w:t>
      </w:r>
      <w:r w:rsidR="003E1D05">
        <w:t>флаг</w:t>
      </w:r>
      <w:r w:rsidR="00767962">
        <w:t>а</w:t>
      </w:r>
      <w:r w:rsidR="003E1D05">
        <w:t xml:space="preserve"> </w:t>
      </w:r>
      <w:r w:rsidR="003E1D05">
        <w:rPr>
          <w:lang w:val="en-US"/>
        </w:rPr>
        <w:t>BSY</w:t>
      </w:r>
    </w:p>
    <w:p w:rsidR="00E02AF0" w:rsidRDefault="00E02AF0" w:rsidP="003E1D05">
      <w:pPr>
        <w:ind w:firstLine="708"/>
      </w:pPr>
      <w:r>
        <w:t>Прибавляем к адресу 9</w:t>
      </w:r>
    </w:p>
    <w:p w:rsidR="00E02AF0" w:rsidRDefault="00E02AF0" w:rsidP="00E02AF0">
      <w:r>
        <w:tab/>
      </w:r>
      <w:r w:rsidR="005810B2">
        <w:t>Д</w:t>
      </w:r>
      <w:r>
        <w:t xml:space="preserve">елаем паузу  один такт от </w:t>
      </w:r>
      <w:r>
        <w:rPr>
          <w:lang w:val="en-US"/>
        </w:rPr>
        <w:t>CLK</w:t>
      </w:r>
      <w:r w:rsidRPr="006C5589">
        <w:t xml:space="preserve"> </w:t>
      </w:r>
      <w:r>
        <w:rPr>
          <w:lang w:val="en-US"/>
        </w:rPr>
        <w:t>SPI</w:t>
      </w:r>
      <w:r>
        <w:t xml:space="preserve"> и выключаем </w:t>
      </w:r>
      <w:r w:rsidRPr="00E02AF0">
        <w:t>#</w:t>
      </w:r>
      <w:r>
        <w:rPr>
          <w:lang w:val="en-US"/>
        </w:rPr>
        <w:t>CS</w:t>
      </w:r>
    </w:p>
    <w:p w:rsidR="0075558C" w:rsidRDefault="005810B2" w:rsidP="00E02AF0">
      <w:r>
        <w:tab/>
        <w:t>Делаем паузу длительностью (0х1Е00</w:t>
      </w:r>
      <w:r>
        <w:rPr>
          <w:lang w:val="en-US"/>
        </w:rPr>
        <w:t>h</w:t>
      </w:r>
      <w:r w:rsidRPr="00641078">
        <w:t>)</w:t>
      </w:r>
    </w:p>
    <w:p w:rsidR="005810B2" w:rsidRPr="005810B2" w:rsidRDefault="0075558C" w:rsidP="00E02AF0">
      <w:r>
        <w:tab/>
        <w:t>Переход (1.1)</w:t>
      </w:r>
      <w:r w:rsidR="005810B2">
        <w:tab/>
      </w:r>
    </w:p>
    <w:p w:rsidR="00E02AF0" w:rsidRDefault="00E02AF0"/>
    <w:p w:rsidR="00E02AF0" w:rsidRPr="00107ED2" w:rsidRDefault="00E02AF0">
      <w:r>
        <w:tab/>
      </w:r>
    </w:p>
    <w:sectPr w:rsidR="00E02AF0" w:rsidRPr="00107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EE9"/>
    <w:rsid w:val="00107ED2"/>
    <w:rsid w:val="002070A3"/>
    <w:rsid w:val="002A2FB3"/>
    <w:rsid w:val="002C3B54"/>
    <w:rsid w:val="00326E50"/>
    <w:rsid w:val="00380620"/>
    <w:rsid w:val="003E1D05"/>
    <w:rsid w:val="005810B2"/>
    <w:rsid w:val="00641078"/>
    <w:rsid w:val="006C5589"/>
    <w:rsid w:val="006C6EE9"/>
    <w:rsid w:val="0075558C"/>
    <w:rsid w:val="00767962"/>
    <w:rsid w:val="00A86471"/>
    <w:rsid w:val="00C76964"/>
    <w:rsid w:val="00E02AF0"/>
    <w:rsid w:val="00ED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Wadim</dc:creator>
  <cp:lastModifiedBy>Wadim</cp:lastModifiedBy>
  <cp:revision>7</cp:revision>
  <dcterms:created xsi:type="dcterms:W3CDTF">2020-08-08T05:25:00Z</dcterms:created>
  <dcterms:modified xsi:type="dcterms:W3CDTF">2020-08-09T15:54:00Z</dcterms:modified>
</cp:coreProperties>
</file>